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CE64A" w14:textId="77777777" w:rsidR="00F720FD" w:rsidRPr="0079630B" w:rsidRDefault="00F720FD" w:rsidP="00C067A6">
      <w:pPr>
        <w:autoSpaceDE w:val="0"/>
        <w:autoSpaceDN w:val="0"/>
        <w:adjustRightInd w:val="0"/>
        <w:spacing w:after="0" w:line="240" w:lineRule="auto"/>
        <w:contextualSpacing/>
        <w:jc w:val="center"/>
      </w:pPr>
      <w:r w:rsidRPr="0079630B">
        <w:rPr>
          <w:b/>
          <w:bCs/>
        </w:rPr>
        <w:t>ДОГОВОР</w:t>
      </w:r>
    </w:p>
    <w:p w14:paraId="2FEB9DE5" w14:textId="77777777" w:rsidR="00F720FD" w:rsidRPr="0079630B" w:rsidRDefault="00F720FD" w:rsidP="00C067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</w:rPr>
      </w:pPr>
      <w:r w:rsidRPr="0079630B">
        <w:rPr>
          <w:b/>
          <w:bCs/>
        </w:rPr>
        <w:t>об о</w:t>
      </w:r>
      <w:r w:rsidR="00324151" w:rsidRPr="0079630B">
        <w:rPr>
          <w:b/>
          <w:bCs/>
        </w:rPr>
        <w:t>тчуждении исключительного права</w:t>
      </w:r>
      <w:r w:rsidR="001A7681" w:rsidRPr="0079630B">
        <w:rPr>
          <w:b/>
          <w:bCs/>
        </w:rPr>
        <w:t xml:space="preserve"> на произведение</w:t>
      </w:r>
    </w:p>
    <w:p w14:paraId="7D15268A" w14:textId="77777777" w:rsidR="00F720FD" w:rsidRPr="0079630B" w:rsidRDefault="00F720FD" w:rsidP="00C067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5"/>
        <w:gridCol w:w="5016"/>
      </w:tblGrid>
      <w:tr w:rsidR="00477F4A" w:rsidRPr="0079630B" w14:paraId="4932DB00" w14:textId="77777777" w:rsidTr="004D59E3">
        <w:tc>
          <w:tcPr>
            <w:tcW w:w="5015" w:type="dxa"/>
          </w:tcPr>
          <w:p w14:paraId="2F747FDC" w14:textId="77777777" w:rsidR="00477F4A" w:rsidRPr="0079630B" w:rsidRDefault="00477F4A" w:rsidP="00477F4A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9630B">
              <w:t>г. Санкт-Петербург</w:t>
            </w:r>
          </w:p>
        </w:tc>
        <w:tc>
          <w:tcPr>
            <w:tcW w:w="5016" w:type="dxa"/>
          </w:tcPr>
          <w:p w14:paraId="2359DAFD" w14:textId="77777777" w:rsidR="00477F4A" w:rsidRPr="0079630B" w:rsidRDefault="00477F4A" w:rsidP="00C067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</w:pPr>
            <w:r w:rsidRPr="0079630B">
              <w:t>«_____» __________ 2025 г.</w:t>
            </w:r>
          </w:p>
        </w:tc>
      </w:tr>
    </w:tbl>
    <w:p w14:paraId="3F086697" w14:textId="77777777" w:rsidR="00F720FD" w:rsidRPr="0079630B" w:rsidRDefault="00F720FD" w:rsidP="00324151">
      <w:pPr>
        <w:autoSpaceDE w:val="0"/>
        <w:autoSpaceDN w:val="0"/>
        <w:adjustRightInd w:val="0"/>
        <w:spacing w:after="0" w:line="240" w:lineRule="auto"/>
        <w:contextualSpacing/>
        <w:jc w:val="center"/>
      </w:pPr>
    </w:p>
    <w:p w14:paraId="405495A8" w14:textId="77777777" w:rsidR="008C2C2B" w:rsidRPr="00B90480" w:rsidRDefault="00824857" w:rsidP="004D59E3">
      <w:pPr>
        <w:spacing w:after="0" w:line="240" w:lineRule="auto"/>
        <w:ind w:firstLine="567"/>
        <w:contextualSpacing/>
        <w:jc w:val="both"/>
      </w:pPr>
      <w:r w:rsidRPr="0079630B">
        <w:t xml:space="preserve">Гражданин Российской Федерации </w:t>
      </w:r>
      <w:r w:rsidR="00324151" w:rsidRPr="00B90480">
        <w:t>____________</w:t>
      </w:r>
      <w:r w:rsidR="005A6DED" w:rsidRPr="00B90480">
        <w:t>______________________________</w:t>
      </w:r>
      <w:r w:rsidR="00324151" w:rsidRPr="00B90480">
        <w:t>___</w:t>
      </w:r>
      <w:r w:rsidRPr="00B90480">
        <w:t>, именуемый в дальнейшем «</w:t>
      </w:r>
      <w:r w:rsidRPr="00B90480">
        <w:rPr>
          <w:b/>
        </w:rPr>
        <w:t>Автор 1</w:t>
      </w:r>
      <w:r w:rsidRPr="00B90480">
        <w:t>»,</w:t>
      </w:r>
    </w:p>
    <w:p w14:paraId="07FE2FF7" w14:textId="77777777" w:rsidR="00324151" w:rsidRPr="00B90480" w:rsidRDefault="00324151" w:rsidP="004D59E3">
      <w:pPr>
        <w:spacing w:after="0" w:line="240" w:lineRule="auto"/>
        <w:ind w:firstLine="567"/>
        <w:contextualSpacing/>
        <w:jc w:val="both"/>
      </w:pPr>
      <w:r w:rsidRPr="00B90480">
        <w:t>Гражданин Российской Федерации ____________</w:t>
      </w:r>
      <w:r w:rsidR="005A6DED" w:rsidRPr="00B90480">
        <w:t>______________________________</w:t>
      </w:r>
      <w:r w:rsidRPr="00B90480">
        <w:t>___, именуемый в дальнейшем «</w:t>
      </w:r>
      <w:r w:rsidRPr="00B90480">
        <w:rPr>
          <w:b/>
        </w:rPr>
        <w:t>Автор 2</w:t>
      </w:r>
      <w:r w:rsidRPr="00B90480">
        <w:t>»,</w:t>
      </w:r>
    </w:p>
    <w:p w14:paraId="3D82D9B8" w14:textId="77777777" w:rsidR="00324151" w:rsidRPr="00B90480" w:rsidRDefault="00324151" w:rsidP="004D59E3">
      <w:pPr>
        <w:spacing w:after="0" w:line="240" w:lineRule="auto"/>
        <w:ind w:firstLine="567"/>
        <w:contextualSpacing/>
        <w:jc w:val="both"/>
      </w:pPr>
      <w:r w:rsidRPr="00B90480">
        <w:t>Гражданин Российской Федерации _________</w:t>
      </w:r>
      <w:r w:rsidR="005A6DED" w:rsidRPr="00B90480">
        <w:t>______________________________</w:t>
      </w:r>
      <w:r w:rsidRPr="00B90480">
        <w:t>______, именуемый в дальнейшем «</w:t>
      </w:r>
      <w:r w:rsidRPr="00B90480">
        <w:rPr>
          <w:b/>
        </w:rPr>
        <w:t>Автор 3</w:t>
      </w:r>
      <w:r w:rsidRPr="00B90480">
        <w:t>»,</w:t>
      </w:r>
    </w:p>
    <w:p w14:paraId="5FE72A27" w14:textId="77777777" w:rsidR="00324151" w:rsidRPr="00B90480" w:rsidRDefault="00324151" w:rsidP="004D59E3">
      <w:pPr>
        <w:spacing w:after="0" w:line="240" w:lineRule="auto"/>
        <w:ind w:firstLine="567"/>
        <w:contextualSpacing/>
        <w:jc w:val="both"/>
      </w:pPr>
      <w:r w:rsidRPr="00B90480">
        <w:t>Гражданин Российской Федерации __________</w:t>
      </w:r>
      <w:r w:rsidR="005A6DED" w:rsidRPr="00B90480">
        <w:t>______________________________</w:t>
      </w:r>
      <w:r w:rsidRPr="00B90480">
        <w:t>_____, именуемый в дальнейшем «</w:t>
      </w:r>
      <w:r w:rsidRPr="00B90480">
        <w:rPr>
          <w:b/>
        </w:rPr>
        <w:t>Автор 4</w:t>
      </w:r>
      <w:r w:rsidRPr="00B90480">
        <w:t>»,</w:t>
      </w:r>
    </w:p>
    <w:p w14:paraId="424910DB" w14:textId="77777777" w:rsidR="00824857" w:rsidRPr="0079630B" w:rsidRDefault="00477F4A" w:rsidP="004D59E3">
      <w:pPr>
        <w:spacing w:after="0" w:line="240" w:lineRule="auto"/>
        <w:ind w:firstLine="567"/>
        <w:contextualSpacing/>
        <w:jc w:val="both"/>
      </w:pPr>
      <w:r w:rsidRPr="00B90480">
        <w:t>Гражданин Российской Федерации _________</w:t>
      </w:r>
      <w:r w:rsidR="005A6DED" w:rsidRPr="00B90480">
        <w:t>______________________________</w:t>
      </w:r>
      <w:r w:rsidRPr="00B90480">
        <w:t>______,</w:t>
      </w:r>
      <w:r w:rsidRPr="0079630B">
        <w:t xml:space="preserve"> именуемый в дальнейшем «</w:t>
      </w:r>
      <w:r w:rsidRPr="0079630B">
        <w:rPr>
          <w:b/>
        </w:rPr>
        <w:t>Автор 5</w:t>
      </w:r>
      <w:r w:rsidRPr="0079630B">
        <w:t>»,</w:t>
      </w:r>
      <w:r w:rsidR="005A6DED">
        <w:t xml:space="preserve"> </w:t>
      </w:r>
      <w:r w:rsidR="00824857" w:rsidRPr="0079630B">
        <w:t>совместно именуемые «</w:t>
      </w:r>
      <w:r w:rsidR="00824857" w:rsidRPr="0079630B">
        <w:rPr>
          <w:b/>
        </w:rPr>
        <w:t>Авторы</w:t>
      </w:r>
      <w:r w:rsidR="00824857" w:rsidRPr="0079630B">
        <w:t>», с одной стороны,</w:t>
      </w:r>
    </w:p>
    <w:p w14:paraId="0818709D" w14:textId="77777777" w:rsidR="00F720FD" w:rsidRPr="0079630B" w:rsidRDefault="00824857" w:rsidP="004D59E3">
      <w:pPr>
        <w:spacing w:after="0" w:line="240" w:lineRule="auto"/>
        <w:ind w:firstLine="567"/>
        <w:contextualSpacing/>
        <w:jc w:val="both"/>
      </w:pPr>
      <w:r w:rsidRPr="0079630B">
        <w:t xml:space="preserve">и </w:t>
      </w:r>
      <w:r w:rsidR="00D41144" w:rsidRPr="0079630B">
        <w:rPr>
          <w:b/>
        </w:rPr>
        <w:t>Общество с ограниченной ответственностью «Архитектурное бюро «Сэтл Сити» (ООО «АБ «Сэтл Сити»)</w:t>
      </w:r>
      <w:r w:rsidR="00477F4A" w:rsidRPr="0079630B">
        <w:t>, в </w:t>
      </w:r>
      <w:r w:rsidR="00095A78" w:rsidRPr="0079630B">
        <w:t>лице</w:t>
      </w:r>
      <w:r w:rsidR="00095A78" w:rsidRPr="0079630B">
        <w:rPr>
          <w:rStyle w:val="ac"/>
        </w:rPr>
        <w:t xml:space="preserve"> </w:t>
      </w:r>
      <w:r w:rsidR="00477F4A" w:rsidRPr="0079630B">
        <w:t>_________________________________</w:t>
      </w:r>
      <w:r w:rsidR="005A6DED">
        <w:t>______________</w:t>
      </w:r>
      <w:r w:rsidR="00477F4A" w:rsidRPr="0079630B">
        <w:t>_____</w:t>
      </w:r>
      <w:r w:rsidR="00095A78" w:rsidRPr="0079630B">
        <w:t xml:space="preserve">, действующего на основании </w:t>
      </w:r>
      <w:r w:rsidR="00477F4A" w:rsidRPr="0079630B">
        <w:t>_____________________________________________________</w:t>
      </w:r>
      <w:r w:rsidRPr="0079630B">
        <w:t xml:space="preserve">, </w:t>
      </w:r>
      <w:r w:rsidR="00F720FD" w:rsidRPr="0079630B">
        <w:t xml:space="preserve">именуемое в дальнейшем </w:t>
      </w:r>
      <w:r w:rsidR="00F720FD" w:rsidRPr="0079630B">
        <w:rPr>
          <w:b/>
          <w:bCs/>
        </w:rPr>
        <w:t>«</w:t>
      </w:r>
      <w:r w:rsidR="00477F4A" w:rsidRPr="0079630B">
        <w:rPr>
          <w:b/>
          <w:bCs/>
        </w:rPr>
        <w:t>Приобретатель</w:t>
      </w:r>
      <w:r w:rsidR="00F720FD" w:rsidRPr="0079630B">
        <w:rPr>
          <w:b/>
          <w:bCs/>
        </w:rPr>
        <w:t>»</w:t>
      </w:r>
      <w:r w:rsidR="00490911" w:rsidRPr="0079630B">
        <w:t>, с другой стороны,</w:t>
      </w:r>
    </w:p>
    <w:p w14:paraId="2CA4DC5A" w14:textId="22D89AAB" w:rsidR="00F720FD" w:rsidRPr="0079630B" w:rsidRDefault="00F720FD" w:rsidP="004D59E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 w:rsidRPr="0079630B">
        <w:t xml:space="preserve">вместе именуемые «Стороны», а по отдельности </w:t>
      </w:r>
      <w:r w:rsidR="00787DDA">
        <w:t xml:space="preserve">- </w:t>
      </w:r>
      <w:r w:rsidRPr="0079630B">
        <w:t xml:space="preserve">«Сторона», заключили настоящий договор </w:t>
      </w:r>
      <w:r w:rsidR="00477F4A" w:rsidRPr="0079630B">
        <w:t xml:space="preserve">об отчуждении исключительного права </w:t>
      </w:r>
      <w:r w:rsidR="001A7681" w:rsidRPr="0079630B">
        <w:t xml:space="preserve">на произведение </w:t>
      </w:r>
      <w:r w:rsidRPr="0079630B">
        <w:t xml:space="preserve">(далее – «Договор») </w:t>
      </w:r>
      <w:r w:rsidR="001A7681" w:rsidRPr="0079630B">
        <w:t>о </w:t>
      </w:r>
      <w:r w:rsidR="00C66184">
        <w:t>нижеследующем:</w:t>
      </w:r>
    </w:p>
    <w:p w14:paraId="41343765" w14:textId="77777777" w:rsidR="001A7681" w:rsidRPr="0079630B" w:rsidRDefault="001A7681" w:rsidP="00477F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 w:rsidRPr="0079630B">
        <w:rPr>
          <w:b/>
        </w:rPr>
        <w:t>1. ПРЕДМЕТ ДОГОВОРА</w:t>
      </w:r>
    </w:p>
    <w:p w14:paraId="0B3DF1D7" w14:textId="77777777" w:rsidR="001A7681" w:rsidRPr="0079630B" w:rsidRDefault="001A7681" w:rsidP="00477F4A">
      <w:pPr>
        <w:autoSpaceDE w:val="0"/>
        <w:autoSpaceDN w:val="0"/>
        <w:adjustRightInd w:val="0"/>
        <w:spacing w:after="0" w:line="240" w:lineRule="auto"/>
        <w:contextualSpacing/>
        <w:jc w:val="center"/>
      </w:pPr>
    </w:p>
    <w:p w14:paraId="627377E8" w14:textId="53A16E09" w:rsidR="004D59E3" w:rsidRDefault="004D59E3" w:rsidP="00D22B5B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1.1. </w:t>
      </w:r>
      <w:r w:rsidR="001A7681" w:rsidRPr="0079630B">
        <w:t>Авторы в порядке, предусмотренном Договором, совместно передают Приобретателю принадлежащее им исключительное право на результат интеллектуальной деятельности</w:t>
      </w:r>
      <w:r w:rsidR="005A6DED">
        <w:t xml:space="preserve">: произведение </w:t>
      </w:r>
      <w:r w:rsidR="005A6DED" w:rsidRPr="00A27812">
        <w:t>«</w:t>
      </w:r>
      <w:hyperlink r:id="rId7" w:tgtFrame="_blank" w:history="1">
        <w:r w:rsidR="00A27812" w:rsidRPr="00A27812">
          <w:t>Конкурсная</w:t>
        </w:r>
      </w:hyperlink>
      <w:r w:rsidR="00A27812" w:rsidRPr="00A27812">
        <w:t xml:space="preserve"> работа Команды «</w:t>
      </w:r>
      <w:r w:rsidR="00B90480" w:rsidRPr="00B90480">
        <w:rPr>
          <w:i/>
        </w:rPr>
        <w:t>Наименование команды</w:t>
      </w:r>
      <w:r w:rsidR="005A6DED" w:rsidRPr="005A6DED">
        <w:t>»</w:t>
      </w:r>
      <w:r w:rsidR="005A6DED">
        <w:t>, являющее</w:t>
      </w:r>
      <w:r w:rsidR="001A7681" w:rsidRPr="0079630B">
        <w:t>ся объектом авторских прав</w:t>
      </w:r>
      <w:r w:rsidR="005A6DED">
        <w:t xml:space="preserve"> </w:t>
      </w:r>
      <w:r w:rsidR="001A7681" w:rsidRPr="0079630B">
        <w:t>(далее</w:t>
      </w:r>
      <w:r w:rsidR="005A6DED">
        <w:t> – «Произведение»</w:t>
      </w:r>
      <w:r w:rsidR="001A7681" w:rsidRPr="0079630B">
        <w:t>),</w:t>
      </w:r>
      <w:r w:rsidR="003F51AF">
        <w:t xml:space="preserve"> в полном объеме, а </w:t>
      </w:r>
      <w:r w:rsidR="00E75CD2">
        <w:t>Приобретатель</w:t>
      </w:r>
      <w:r w:rsidR="001A7681" w:rsidRPr="0079630B">
        <w:t xml:space="preserve"> обязуется уплатить Авторам обусловлен</w:t>
      </w:r>
      <w:r w:rsidR="00E75CD2">
        <w:t>ное Догов</w:t>
      </w:r>
      <w:r w:rsidR="003F51AF">
        <w:t>ором вознаграждение за </w:t>
      </w:r>
      <w:r w:rsidR="00990433">
        <w:t>передачу</w:t>
      </w:r>
      <w:r w:rsidR="001A7681" w:rsidRPr="0079630B">
        <w:t xml:space="preserve"> исключительного права</w:t>
      </w:r>
      <w:r w:rsidR="005F57B8">
        <w:t xml:space="preserve"> на Произведение</w:t>
      </w:r>
      <w:r w:rsidR="001A7681" w:rsidRPr="0079630B">
        <w:t>.</w:t>
      </w:r>
    </w:p>
    <w:p w14:paraId="02CBDEF8" w14:textId="4C88DC43" w:rsidR="005A6DED" w:rsidRDefault="004D59E3" w:rsidP="00D22B5B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1.2. </w:t>
      </w:r>
      <w:r w:rsidR="00E75CD2">
        <w:t>Пр</w:t>
      </w:r>
      <w:r>
        <w:t>о</w:t>
      </w:r>
      <w:r w:rsidR="00E75CD2">
        <w:t>изведение создано Авторами</w:t>
      </w:r>
      <w:r w:rsidR="00924A46">
        <w:t xml:space="preserve"> совместным творческим трудом</w:t>
      </w:r>
      <w:r w:rsidRPr="004D59E3">
        <w:t xml:space="preserve"> </w:t>
      </w:r>
      <w:r w:rsidR="00924A46">
        <w:t>в связи с участием в </w:t>
      </w:r>
      <w:r>
        <w:t xml:space="preserve">конкурсе </w:t>
      </w:r>
      <w:r w:rsidRPr="00067B1D">
        <w:rPr>
          <w:b/>
        </w:rPr>
        <w:t>«</w:t>
      </w:r>
      <w:r w:rsidR="00C637D3" w:rsidRPr="00067B1D">
        <w:rPr>
          <w:b/>
        </w:rPr>
        <w:t>Ландшафтно-архитектурная концепция общественного пространства ЖК «Дворцовый Фасад</w:t>
      </w:r>
      <w:r w:rsidRPr="00067B1D">
        <w:rPr>
          <w:b/>
        </w:rPr>
        <w:t>»</w:t>
      </w:r>
      <w:r w:rsidR="00320245">
        <w:t xml:space="preserve"> (далее – «Конкурс»)</w:t>
      </w:r>
      <w:r w:rsidR="00924A46">
        <w:t>, положение о</w:t>
      </w:r>
      <w:r w:rsidR="00810603">
        <w:t xml:space="preserve"> </w:t>
      </w:r>
      <w:r w:rsidR="00924A46">
        <w:t xml:space="preserve">проведении которого размещено </w:t>
      </w:r>
      <w:r w:rsidR="00C637D3">
        <w:t>в </w:t>
      </w:r>
      <w:r w:rsidR="00924A46">
        <w:t>информационно-телекоммуникационной сети «Интернет»</w:t>
      </w:r>
      <w:r w:rsidR="00C637D3">
        <w:t xml:space="preserve"> по </w:t>
      </w:r>
      <w:r w:rsidR="00924A46">
        <w:t>адресу:</w:t>
      </w:r>
      <w:r w:rsidR="00811270">
        <w:t> </w:t>
      </w:r>
      <w:hyperlink r:id="rId8" w:history="1">
        <w:r w:rsidR="00924A46" w:rsidRPr="00742646">
          <w:rPr>
            <w:rStyle w:val="ab"/>
          </w:rPr>
          <w:t>https://setlgroup.ru/landcomp2025</w:t>
        </w:r>
      </w:hyperlink>
      <w:r>
        <w:t>.</w:t>
      </w:r>
    </w:p>
    <w:p w14:paraId="3F812848" w14:textId="448FACD3" w:rsidR="004D1D74" w:rsidRDefault="004D1D74" w:rsidP="00D22B5B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1.3. </w:t>
      </w:r>
      <w:r w:rsidR="00320245">
        <w:t xml:space="preserve">Стороны подтверждают, </w:t>
      </w:r>
      <w:r w:rsidR="00510B64">
        <w:t>электронный э</w:t>
      </w:r>
      <w:r w:rsidR="00320245">
        <w:t xml:space="preserve">кземпляр Произведения </w:t>
      </w:r>
      <w:r w:rsidR="00700088">
        <w:t xml:space="preserve">надлежащим образом </w:t>
      </w:r>
      <w:r w:rsidR="00320245">
        <w:t xml:space="preserve">передан Приобретателю </w:t>
      </w:r>
      <w:r w:rsidR="00510B64">
        <w:t>на электронну</w:t>
      </w:r>
      <w:r w:rsidR="00132AEC">
        <w:t xml:space="preserve">ю почту </w:t>
      </w:r>
      <w:hyperlink r:id="rId9" w:history="1">
        <w:r w:rsidR="00132AEC" w:rsidRPr="00742646">
          <w:rPr>
            <w:rStyle w:val="ab"/>
          </w:rPr>
          <w:t>konkurs_ab@setlgroup.ru</w:t>
        </w:r>
      </w:hyperlink>
      <w:r w:rsidR="00610766">
        <w:t>, в связи с чем Произведение было допущено к участию в Конкурсе</w:t>
      </w:r>
      <w:r w:rsidR="00132AEC" w:rsidRPr="00132AEC">
        <w:t>.</w:t>
      </w:r>
    </w:p>
    <w:p w14:paraId="623581D8" w14:textId="754EA5F6" w:rsidR="004D59E3" w:rsidRPr="0079630B" w:rsidRDefault="004D1D74" w:rsidP="00D22B5B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1.4</w:t>
      </w:r>
      <w:r w:rsidR="004D59E3">
        <w:t>. </w:t>
      </w:r>
      <w:r w:rsidR="004D59E3" w:rsidRPr="004D59E3">
        <w:t xml:space="preserve">Исключительное право </w:t>
      </w:r>
      <w:r w:rsidR="004D59E3">
        <w:t>на Произведение</w:t>
      </w:r>
      <w:r w:rsidR="004D59E3" w:rsidRPr="004D59E3">
        <w:t xml:space="preserve"> переходит от Авторов к </w:t>
      </w:r>
      <w:r w:rsidR="004D59E3">
        <w:t>Приобретателю</w:t>
      </w:r>
      <w:r w:rsidR="00F72384">
        <w:t xml:space="preserve"> в </w:t>
      </w:r>
      <w:r w:rsidR="004D59E3" w:rsidRPr="004D59E3">
        <w:t xml:space="preserve">момент подписания Сторонами </w:t>
      </w:r>
      <w:r w:rsidR="0004387F">
        <w:t xml:space="preserve">настоящего </w:t>
      </w:r>
      <w:r w:rsidR="004D59E3" w:rsidRPr="004D59E3">
        <w:t>Договора.</w:t>
      </w:r>
    </w:p>
    <w:p w14:paraId="39C32CB0" w14:textId="77777777" w:rsidR="001A7681" w:rsidRDefault="001A7681" w:rsidP="004D59E3">
      <w:pPr>
        <w:autoSpaceDE w:val="0"/>
        <w:autoSpaceDN w:val="0"/>
        <w:adjustRightInd w:val="0"/>
        <w:spacing w:after="0" w:line="240" w:lineRule="auto"/>
        <w:contextualSpacing/>
        <w:jc w:val="center"/>
      </w:pPr>
    </w:p>
    <w:p w14:paraId="0F963807" w14:textId="161922D4" w:rsidR="004D59E3" w:rsidRPr="004D59E3" w:rsidRDefault="004D59E3" w:rsidP="004D59E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 w:rsidRPr="004D59E3">
        <w:rPr>
          <w:b/>
        </w:rPr>
        <w:t>2. </w:t>
      </w:r>
      <w:r w:rsidR="00BC21F9">
        <w:rPr>
          <w:b/>
        </w:rPr>
        <w:t>РАЗМЕР И ПОРЯДОК УПЛАТЫ ВОЗНАГРАЖДЕНИЯ</w:t>
      </w:r>
    </w:p>
    <w:p w14:paraId="10F02117" w14:textId="77777777" w:rsidR="001A7681" w:rsidRDefault="001A7681" w:rsidP="00477F4A">
      <w:pPr>
        <w:autoSpaceDE w:val="0"/>
        <w:autoSpaceDN w:val="0"/>
        <w:adjustRightInd w:val="0"/>
        <w:spacing w:after="0" w:line="240" w:lineRule="auto"/>
        <w:contextualSpacing/>
        <w:jc w:val="center"/>
      </w:pPr>
    </w:p>
    <w:p w14:paraId="064F67A5" w14:textId="5DDDF16E" w:rsidR="00074951" w:rsidRPr="00B90480" w:rsidRDefault="00D32174" w:rsidP="005F3B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>2.1. </w:t>
      </w:r>
      <w:r w:rsidR="00074951">
        <w:t>Солидарный размер вознаграждения Авторов за отчуждение исключительного права на </w:t>
      </w:r>
      <w:r w:rsidR="00F15775">
        <w:t>Произведение</w:t>
      </w:r>
      <w:r w:rsidR="00B90480">
        <w:t xml:space="preserve"> составляет _</w:t>
      </w:r>
      <w:r w:rsidR="00B90480" w:rsidRPr="00581680">
        <w:rPr>
          <w:u w:val="single"/>
        </w:rPr>
        <w:t>____________</w:t>
      </w:r>
      <w:r w:rsidR="00B90480">
        <w:t>тысяч рублей (</w:t>
      </w:r>
      <w:r w:rsidR="00B90480" w:rsidRPr="00B90480">
        <w:rPr>
          <w:i/>
        </w:rPr>
        <w:t xml:space="preserve">указывается сумма в размере </w:t>
      </w:r>
      <w:r w:rsidR="00435E3D" w:rsidRPr="00B90480">
        <w:rPr>
          <w:i/>
        </w:rPr>
        <w:t>150 000 (Сто пятьдесят тысяч) рублей 00 копеек / 100</w:t>
      </w:r>
      <w:r w:rsidR="00435E3D" w:rsidRPr="00B90480">
        <w:rPr>
          <w:i/>
          <w:lang w:val="en-US"/>
        </w:rPr>
        <w:t> </w:t>
      </w:r>
      <w:r w:rsidR="00435E3D" w:rsidRPr="00B90480">
        <w:rPr>
          <w:i/>
        </w:rPr>
        <w:t>000 (</w:t>
      </w:r>
      <w:r w:rsidR="00E277ED" w:rsidRPr="00B90480">
        <w:rPr>
          <w:i/>
        </w:rPr>
        <w:t>Сто </w:t>
      </w:r>
      <w:r w:rsidR="00435E3D" w:rsidRPr="00B90480">
        <w:rPr>
          <w:i/>
        </w:rPr>
        <w:t>тысяч) рублей 00 копеек / 50 000 (Пятьдесят тысяч) рублей 00 копеек</w:t>
      </w:r>
      <w:r w:rsidR="00B90480" w:rsidRPr="00B90480">
        <w:rPr>
          <w:i/>
        </w:rPr>
        <w:t xml:space="preserve"> в зависимости от занятого призового места)</w:t>
      </w:r>
      <w:r w:rsidR="00B90480" w:rsidRPr="00B90480">
        <w:t>, включая</w:t>
      </w:r>
      <w:r w:rsidR="00FA0DCA">
        <w:t xml:space="preserve"> сумму налога на доходы физических лиц </w:t>
      </w:r>
      <w:r w:rsidR="00B90480" w:rsidRPr="00B90480">
        <w:t>по ставке</w:t>
      </w:r>
      <w:r w:rsidR="00FA0DCA">
        <w:t>, предусмотренной</w:t>
      </w:r>
      <w:r w:rsidR="00B90480" w:rsidRPr="00B90480">
        <w:t xml:space="preserve"> Налоговым кодексом РФ</w:t>
      </w:r>
      <w:r w:rsidR="00FA0DCA">
        <w:t xml:space="preserve"> (далее –</w:t>
      </w:r>
      <w:r w:rsidR="00FA0DCA" w:rsidRPr="00B90480">
        <w:t xml:space="preserve"> </w:t>
      </w:r>
      <w:r w:rsidR="00FA0DCA">
        <w:t>«</w:t>
      </w:r>
      <w:r w:rsidR="00FA0DCA" w:rsidRPr="00B90480">
        <w:t>НДФЛ</w:t>
      </w:r>
      <w:r w:rsidR="00FA0DCA">
        <w:t>»)</w:t>
      </w:r>
      <w:r w:rsidR="00074951" w:rsidRPr="00B90480">
        <w:t>.</w:t>
      </w:r>
    </w:p>
    <w:p w14:paraId="673219D6" w14:textId="137CD8B6" w:rsidR="004D59E3" w:rsidRDefault="00A07755" w:rsidP="005F3B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 w:rsidRPr="00B90480">
        <w:t>2.2. </w:t>
      </w:r>
      <w:r w:rsidR="00074951" w:rsidRPr="00B90480">
        <w:t xml:space="preserve">Авторы соглашаются, что причитающееся им вознаграждение за отчуждение исключительного права </w:t>
      </w:r>
      <w:r w:rsidRPr="00B90480">
        <w:t xml:space="preserve">на Произведение </w:t>
      </w:r>
      <w:r w:rsidR="00B90480" w:rsidRPr="00B90480">
        <w:t xml:space="preserve">(далее – «Вознаграждение») </w:t>
      </w:r>
      <w:r w:rsidR="00074951" w:rsidRPr="00B90480">
        <w:t>распределяется между</w:t>
      </w:r>
      <w:r w:rsidR="00074951">
        <w:t xml:space="preserve"> ними </w:t>
      </w:r>
      <w:r w:rsidR="00B90480">
        <w:t xml:space="preserve">и выплачивается Организатором </w:t>
      </w:r>
      <w:r w:rsidR="00074951">
        <w:t>следующим образом:</w:t>
      </w:r>
      <w:r>
        <w:t xml:space="preserve"> </w:t>
      </w:r>
      <w:r w:rsidR="00074951">
        <w:t>каждому из Авторов причитается равная другим доля солида</w:t>
      </w:r>
      <w:r>
        <w:t>рного размера вознаграждения по </w:t>
      </w:r>
      <w:r w:rsidR="00074951">
        <w:t>Догов</w:t>
      </w:r>
      <w:r w:rsidR="00B90480">
        <w:t>ору (доли каждого Автора равны):</w:t>
      </w:r>
    </w:p>
    <w:p w14:paraId="3DD83C71" w14:textId="315593D4" w:rsidR="00B90480" w:rsidRDefault="00B90480" w:rsidP="005F3B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lastRenderedPageBreak/>
        <w:t>Автору 1 выплачивается доля вознаграждения в размере ____________ рублей, в том числе НДФЛ - _</w:t>
      </w:r>
      <w:r w:rsidRPr="00581680">
        <w:rPr>
          <w:u w:val="single"/>
        </w:rPr>
        <w:t>______</w:t>
      </w:r>
      <w:r>
        <w:t>рублей;</w:t>
      </w:r>
    </w:p>
    <w:p w14:paraId="6A30081B" w14:textId="4A60CC8E" w:rsidR="00B90480" w:rsidRDefault="00B90480" w:rsidP="00B9048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>Автору 2 выплачивается доля вознаграждения в размере ____________ рублей, в том числе НДФЛ - _</w:t>
      </w:r>
      <w:r w:rsidRPr="00581680">
        <w:rPr>
          <w:u w:val="single"/>
        </w:rPr>
        <w:t>_____</w:t>
      </w:r>
      <w:r>
        <w:t>_рублей;</w:t>
      </w:r>
    </w:p>
    <w:p w14:paraId="22CC43B2" w14:textId="5A980028" w:rsidR="00B90480" w:rsidRDefault="00B90480" w:rsidP="00B9048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>Автору 3 выплачивается доля вознаграждения в размере ____________ рублей, в том числе НДФЛ - _______рублей;</w:t>
      </w:r>
    </w:p>
    <w:p w14:paraId="081B231C" w14:textId="304ACE67" w:rsidR="00B90480" w:rsidRDefault="00B90480" w:rsidP="00B9048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>Автору 4 выплачивается доля вознаграждения в размере ____________ рублей, в том числе НДФЛ - _</w:t>
      </w:r>
      <w:r w:rsidRPr="00581680">
        <w:rPr>
          <w:u w:val="single"/>
        </w:rPr>
        <w:t>_____</w:t>
      </w:r>
      <w:r>
        <w:t>_рублей;</w:t>
      </w:r>
    </w:p>
    <w:p w14:paraId="799183AB" w14:textId="34651C3B" w:rsidR="00B90480" w:rsidRDefault="00B90480" w:rsidP="00B9048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 xml:space="preserve">Автору </w:t>
      </w:r>
      <w:r w:rsidR="006E7666">
        <w:t>5</w:t>
      </w:r>
      <w:r>
        <w:t xml:space="preserve"> выплачивается доля вознаграждения в размере ____________ рублей, в том числе НДФЛ - _______рублей;</w:t>
      </w:r>
    </w:p>
    <w:p w14:paraId="1C5F03CA" w14:textId="57CC0A46" w:rsidR="00635A29" w:rsidRDefault="005A5B7E" w:rsidP="005F3B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>2.3. </w:t>
      </w:r>
      <w:r w:rsidR="009D582B">
        <w:t>Авторы уведомлены и согласны с тем, что размер вознаграждения, указанный в п. 2.1</w:t>
      </w:r>
      <w:r w:rsidR="00FA0DCA">
        <w:t>, 2.2</w:t>
      </w:r>
      <w:r w:rsidR="009D582B">
        <w:t> Договора</w:t>
      </w:r>
      <w:r w:rsidR="007C0479">
        <w:t>, включае</w:t>
      </w:r>
      <w:r w:rsidR="009D582B">
        <w:t xml:space="preserve">т в себя суммы </w:t>
      </w:r>
      <w:r w:rsidR="00FA0DCA">
        <w:t>НДФЛ</w:t>
      </w:r>
      <w:r w:rsidR="009D582B">
        <w:t>, которые подлежат удержанию и перечислению в бюджет соответствующего уровня непосредственно Приобретателем в силу исполнения им обязанностей налогового агента в</w:t>
      </w:r>
      <w:r w:rsidR="005F3B30">
        <w:t> </w:t>
      </w:r>
      <w:r w:rsidR="009D582B">
        <w:t xml:space="preserve">соответствии со статьей 226 Налогового кодекса </w:t>
      </w:r>
      <w:r w:rsidR="00FA0DCA">
        <w:t>РФ</w:t>
      </w:r>
      <w:r w:rsidR="009D582B">
        <w:t xml:space="preserve"> в момент фактической выплаты вознаграждения каждому Автору.</w:t>
      </w:r>
    </w:p>
    <w:p w14:paraId="2162CDE4" w14:textId="223268CA" w:rsidR="009D582B" w:rsidRDefault="00B6404B" w:rsidP="005F3B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 xml:space="preserve">Авторы </w:t>
      </w:r>
      <w:r w:rsidR="009D582B">
        <w:t>надлежа</w:t>
      </w:r>
      <w:r w:rsidR="00D22B5B">
        <w:t>щим образом проинформированы о </w:t>
      </w:r>
      <w:r w:rsidR="009D582B">
        <w:t xml:space="preserve">законодательно закрепленной обязанности </w:t>
      </w:r>
      <w:r>
        <w:t>Приобретателя</w:t>
      </w:r>
      <w:r w:rsidR="009D582B">
        <w:t xml:space="preserve"> у</w:t>
      </w:r>
      <w:r w:rsidR="005F3B30">
        <w:t>платить соответствующий налог и </w:t>
      </w:r>
      <w:r w:rsidR="009D582B">
        <w:t>соглашаются с условием о том, что сумм</w:t>
      </w:r>
      <w:r w:rsidR="00FA0DCA">
        <w:t>ы</w:t>
      </w:r>
      <w:r w:rsidR="009D582B">
        <w:t xml:space="preserve"> НДФЛ</w:t>
      </w:r>
      <w:r w:rsidR="00FA0DCA">
        <w:t xml:space="preserve"> (</w:t>
      </w:r>
      <w:r w:rsidR="00C64D50">
        <w:t xml:space="preserve">входящие в </w:t>
      </w:r>
      <w:r w:rsidR="00FA0DCA">
        <w:t>суммы вознаграждения)</w:t>
      </w:r>
      <w:r w:rsidR="009D582B">
        <w:t xml:space="preserve"> </w:t>
      </w:r>
      <w:r>
        <w:t xml:space="preserve">не подлежит выплате </w:t>
      </w:r>
      <w:r w:rsidR="009D582B">
        <w:t xml:space="preserve">непосредственно </w:t>
      </w:r>
      <w:r>
        <w:t>Авторам</w:t>
      </w:r>
      <w:r w:rsidR="009D582B">
        <w:t>.</w:t>
      </w:r>
    </w:p>
    <w:p w14:paraId="224BB216" w14:textId="68B768C5" w:rsidR="00166F12" w:rsidRDefault="005A5B7E" w:rsidP="00635A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>2.</w:t>
      </w:r>
      <w:r w:rsidR="00D22B5B">
        <w:t>4</w:t>
      </w:r>
      <w:r w:rsidR="00166F12">
        <w:t>. Приобретатель уплачивает вознаграждение в течен</w:t>
      </w:r>
      <w:r w:rsidR="00C3118C">
        <w:t>ие 30 (тридцати) рабочих дней с </w:t>
      </w:r>
      <w:r w:rsidR="00166F12">
        <w:t xml:space="preserve">даты заключения Договора путем перечисления денежных средств </w:t>
      </w:r>
      <w:r w:rsidR="005F3B30">
        <w:t>по банковским реквизитам</w:t>
      </w:r>
      <w:r w:rsidR="00166F12">
        <w:t xml:space="preserve"> Авторов, указанны</w:t>
      </w:r>
      <w:r w:rsidR="005F3B30">
        <w:t>м</w:t>
      </w:r>
      <w:r w:rsidR="00166F12">
        <w:t xml:space="preserve"> в </w:t>
      </w:r>
      <w:r w:rsidR="00166F12" w:rsidRPr="001F6160">
        <w:t xml:space="preserve">разделе </w:t>
      </w:r>
      <w:r w:rsidR="001F6160" w:rsidRPr="001F6160">
        <w:t>8</w:t>
      </w:r>
      <w:r w:rsidR="00166F12" w:rsidRPr="001F6160">
        <w:t xml:space="preserve"> Договора</w:t>
      </w:r>
      <w:r w:rsidR="00166F12">
        <w:t>. Обязанность по уплате вознаграждения считается исполненной с момента поступления денежных средств на корреспондентский счет банка Автора.</w:t>
      </w:r>
    </w:p>
    <w:p w14:paraId="5E76F95C" w14:textId="2FA34D38" w:rsidR="00187A9D" w:rsidRPr="00187A9D" w:rsidRDefault="00187A9D" w:rsidP="00187A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 w:rsidRPr="00187A9D">
        <w:rPr>
          <w:b/>
        </w:rPr>
        <w:t>3. ИНТЕЛЛЕКТУАЛЬНЫЕ ПРАВА</w:t>
      </w:r>
    </w:p>
    <w:p w14:paraId="08162693" w14:textId="77777777" w:rsidR="004D59E3" w:rsidRPr="0079630B" w:rsidRDefault="004D59E3" w:rsidP="00477F4A">
      <w:pPr>
        <w:autoSpaceDE w:val="0"/>
        <w:autoSpaceDN w:val="0"/>
        <w:adjustRightInd w:val="0"/>
        <w:spacing w:after="0" w:line="240" w:lineRule="auto"/>
        <w:contextualSpacing/>
        <w:jc w:val="center"/>
      </w:pPr>
    </w:p>
    <w:p w14:paraId="6D93B8C0" w14:textId="3EE2B552" w:rsidR="00D27C69" w:rsidRDefault="00187A9D" w:rsidP="000F3249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3.1. </w:t>
      </w:r>
      <w:r w:rsidR="00D27C69">
        <w:t xml:space="preserve">Авторы передают </w:t>
      </w:r>
      <w:r>
        <w:t>Приобретателю исключительное право</w:t>
      </w:r>
      <w:r w:rsidRPr="00187A9D">
        <w:t xml:space="preserve"> на П</w:t>
      </w:r>
      <w:r>
        <w:t>роизведение в полном объеме для</w:t>
      </w:r>
      <w:r w:rsidR="00F23521">
        <w:t xml:space="preserve"> </w:t>
      </w:r>
      <w:r w:rsidRPr="00187A9D">
        <w:t>использования его любым способом и в любой форме, включая указанные в</w:t>
      </w:r>
      <w:r>
        <w:t> </w:t>
      </w:r>
      <w:r w:rsidR="00D27C69">
        <w:t>статье</w:t>
      </w:r>
      <w:r>
        <w:t> </w:t>
      </w:r>
      <w:r w:rsidR="001C1D00">
        <w:t xml:space="preserve">1229 и </w:t>
      </w:r>
      <w:r w:rsidR="00D27C69">
        <w:t>статье</w:t>
      </w:r>
      <w:r>
        <w:t> </w:t>
      </w:r>
      <w:r w:rsidRPr="00187A9D">
        <w:t xml:space="preserve">1270 Гражданского кодекса </w:t>
      </w:r>
      <w:r w:rsidR="00D27C69">
        <w:t xml:space="preserve">Российской Федерации, в частности, </w:t>
      </w:r>
      <w:r w:rsidR="00F23521">
        <w:t xml:space="preserve">посредством </w:t>
      </w:r>
      <w:r w:rsidR="00F23521" w:rsidRPr="00F23521">
        <w:t>разработки документации для строительства и путем реализации архитектурного, градостроительного или садово-паркового проекта</w:t>
      </w:r>
      <w:r w:rsidR="00F23521">
        <w:t>; неоднократного использования для </w:t>
      </w:r>
      <w:r w:rsidR="00F23521" w:rsidRPr="00F23521">
        <w:t>реализации архитектурного, градостроительного или садово-паркового проекта</w:t>
      </w:r>
      <w:r w:rsidR="00F23521">
        <w:t xml:space="preserve"> и документации</w:t>
      </w:r>
      <w:r w:rsidR="00D320B8">
        <w:t xml:space="preserve"> для строительства</w:t>
      </w:r>
      <w:r w:rsidR="00E5177A">
        <w:t xml:space="preserve"> без согласия Авторов</w:t>
      </w:r>
      <w:r w:rsidR="00F23521">
        <w:t>.</w:t>
      </w:r>
    </w:p>
    <w:p w14:paraId="39614A1C" w14:textId="06125D47" w:rsidR="001748EF" w:rsidRDefault="00D27C69" w:rsidP="00FA3BB1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3.2. Авторы соглашаются, что Приобретатель</w:t>
      </w:r>
      <w:r w:rsidR="00921CF7" w:rsidRPr="0079630B">
        <w:t xml:space="preserve"> вправе использовать </w:t>
      </w:r>
      <w:r>
        <w:t>Произведение с </w:t>
      </w:r>
      <w:r w:rsidR="00921CF7" w:rsidRPr="0079630B">
        <w:t>указанием Авторов в качес</w:t>
      </w:r>
      <w:r w:rsidR="00FA3BB1">
        <w:t xml:space="preserve">тве таковых или без их указания; </w:t>
      </w:r>
      <w:r w:rsidR="00C630C1">
        <w:t>вносить в Произведение изменения</w:t>
      </w:r>
      <w:r w:rsidR="00C630C1" w:rsidRPr="00C630C1">
        <w:t>, сокращени</w:t>
      </w:r>
      <w:r w:rsidR="00C630C1">
        <w:t>я и дополнения, снабжать Произведение</w:t>
      </w:r>
      <w:r w:rsidR="00C630C1" w:rsidRPr="00C630C1">
        <w:t xml:space="preserve"> при его использовании иллюстрациями, предисловием, послесловием, комментариями или какими бы то ни было пояснениями</w:t>
      </w:r>
      <w:r w:rsidR="00FA3BB1">
        <w:t xml:space="preserve">; </w:t>
      </w:r>
      <w:r w:rsidR="0089646E">
        <w:t>обнародовать Произведение.</w:t>
      </w:r>
    </w:p>
    <w:p w14:paraId="581BA931" w14:textId="33A39EAC" w:rsidR="001C1D00" w:rsidRDefault="00766E60" w:rsidP="000F3249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3.3</w:t>
      </w:r>
      <w:r w:rsidR="00A13BE9">
        <w:t xml:space="preserve">. Авторы не вправе требовать </w:t>
      </w:r>
      <w:r w:rsidR="00A13BE9" w:rsidRPr="00A13BE9">
        <w:t xml:space="preserve">предоставления права на участие в реализации </w:t>
      </w:r>
      <w:r w:rsidR="00A13BE9">
        <w:t>Произведения.</w:t>
      </w:r>
    </w:p>
    <w:p w14:paraId="270B00C8" w14:textId="15ED5918" w:rsidR="00226392" w:rsidRDefault="00226392" w:rsidP="000F3249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3.4. Авторы вправе использовать Произведение</w:t>
      </w:r>
      <w:r w:rsidR="005600A8">
        <w:t xml:space="preserve"> исключительно</w:t>
      </w:r>
      <w:r>
        <w:t xml:space="preserve"> в личных целях</w:t>
      </w:r>
      <w:r w:rsidR="00EF7519">
        <w:t xml:space="preserve"> для </w:t>
      </w:r>
      <w:r w:rsidR="002702C7">
        <w:t xml:space="preserve">включения в </w:t>
      </w:r>
      <w:r>
        <w:t>портфолио</w:t>
      </w:r>
      <w:r w:rsidR="00910B6D">
        <w:t xml:space="preserve"> в соответствии со статьей 1273 Гражданского кодекса Российской Федерации</w:t>
      </w:r>
      <w:r>
        <w:t>.</w:t>
      </w:r>
    </w:p>
    <w:p w14:paraId="71F0155F" w14:textId="3B4FF263" w:rsidR="00040642" w:rsidRDefault="00040642" w:rsidP="003E66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b/>
        </w:rPr>
      </w:pPr>
      <w:r>
        <w:rPr>
          <w:b/>
        </w:rPr>
        <w:t>4. </w:t>
      </w:r>
      <w:r w:rsidR="004C50DF">
        <w:rPr>
          <w:b/>
        </w:rPr>
        <w:t>ГАРАНТИИ</w:t>
      </w:r>
    </w:p>
    <w:p w14:paraId="0512A233" w14:textId="6A6B7AA5" w:rsidR="003F687E" w:rsidRDefault="003F687E" w:rsidP="003E66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</w:pPr>
    </w:p>
    <w:p w14:paraId="4BB06BBF" w14:textId="77777777" w:rsidR="00C9121E" w:rsidRDefault="003E6613" w:rsidP="003E66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4.1. </w:t>
      </w:r>
      <w:r w:rsidR="00C9121E">
        <w:t>Авторы заверяют Приобретателя о нижеследующем:</w:t>
      </w:r>
    </w:p>
    <w:p w14:paraId="1EE69CC4" w14:textId="77777777" w:rsidR="00C9121E" w:rsidRDefault="00C9121E" w:rsidP="003E66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 xml:space="preserve">4.1.1. Исключительное право на Произведение </w:t>
      </w:r>
      <w:r w:rsidR="003E6613">
        <w:t>принадлежит Авторам совместно</w:t>
      </w:r>
      <w:r>
        <w:t>;</w:t>
      </w:r>
    </w:p>
    <w:p w14:paraId="1E2973AD" w14:textId="398F7A29" w:rsidR="00C9121E" w:rsidRDefault="00C9121E" w:rsidP="003E66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4.1.2. Распоряжение исключительным правом на Произведение</w:t>
      </w:r>
      <w:r w:rsidR="003E6613">
        <w:t xml:space="preserve"> осуществляется Авторами совместно</w:t>
      </w:r>
      <w:r>
        <w:t>, соглашение</w:t>
      </w:r>
      <w:r w:rsidR="0038004D">
        <w:t>м</w:t>
      </w:r>
      <w:r>
        <w:t xml:space="preserve"> между </w:t>
      </w:r>
      <w:r w:rsidR="003E6613">
        <w:t>Авторами</w:t>
      </w:r>
      <w:r>
        <w:t xml:space="preserve"> </w:t>
      </w:r>
      <w:r w:rsidR="00C47614">
        <w:t xml:space="preserve">иное </w:t>
      </w:r>
      <w:r>
        <w:t>не предусмотрено;</w:t>
      </w:r>
    </w:p>
    <w:p w14:paraId="7686B5FD" w14:textId="57552454" w:rsidR="00C9121E" w:rsidRDefault="00C9121E" w:rsidP="00C9121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4.1.3. Исключительное право на Произведение</w:t>
      </w:r>
      <w:r w:rsidR="003E6613">
        <w:t xml:space="preserve"> </w:t>
      </w:r>
      <w:r w:rsidR="0043069A">
        <w:t xml:space="preserve">третьим лицам </w:t>
      </w:r>
      <w:r w:rsidR="003E6613">
        <w:t xml:space="preserve">ранее не отчуждалось, право использования Произведения </w:t>
      </w:r>
      <w:r>
        <w:t xml:space="preserve">третьим лицам </w:t>
      </w:r>
      <w:r w:rsidR="003E6613">
        <w:t>не предоставлялось</w:t>
      </w:r>
      <w:r>
        <w:t>;</w:t>
      </w:r>
    </w:p>
    <w:p w14:paraId="4CFF6A35" w14:textId="1D4F7A77" w:rsidR="00C9121E" w:rsidRDefault="00C9121E" w:rsidP="00C9121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4.1.4. И</w:t>
      </w:r>
      <w:r w:rsidR="003E6613">
        <w:t xml:space="preserve">сключительное право </w:t>
      </w:r>
      <w:r>
        <w:t xml:space="preserve">на Произведение </w:t>
      </w:r>
      <w:r w:rsidR="003E6613">
        <w:t xml:space="preserve">не находится в залоге, на него не обращено взыскание, не установлены иные ограничения </w:t>
      </w:r>
      <w:r w:rsidR="008C7AAE">
        <w:t xml:space="preserve">исключительного </w:t>
      </w:r>
      <w:r w:rsidR="003E6613">
        <w:t xml:space="preserve">права, </w:t>
      </w:r>
      <w:r>
        <w:t>не оспаривается третьими лицами;</w:t>
      </w:r>
    </w:p>
    <w:p w14:paraId="310F32CB" w14:textId="77777777" w:rsidR="00C9121E" w:rsidRDefault="00C9121E" w:rsidP="00C9121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lastRenderedPageBreak/>
        <w:t>4.1.5. </w:t>
      </w:r>
      <w:r w:rsidR="003E6613">
        <w:t>Авторы не обнародовали и не давали третьим лицам согласие на обнародование Произведения, а также не будут обнародовать или давать согласие на обнародование Произве</w:t>
      </w:r>
      <w:r>
        <w:t>дения третьими лицами в будущем;</w:t>
      </w:r>
    </w:p>
    <w:p w14:paraId="132EA2D6" w14:textId="6B794129" w:rsidR="00F6294E" w:rsidRDefault="00C9121E" w:rsidP="00F6294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4.1.6. </w:t>
      </w:r>
      <w:r w:rsidR="003E6613">
        <w:t>При исполь</w:t>
      </w:r>
      <w:r>
        <w:t>зовании Авторами в Произведении</w:t>
      </w:r>
      <w:r w:rsidR="003E6613">
        <w:t xml:space="preserve"> заимствованных объектов </w:t>
      </w:r>
      <w:r w:rsidR="00C47614">
        <w:t>интеллектуальной собственности</w:t>
      </w:r>
      <w:r w:rsidR="003E6613">
        <w:t xml:space="preserve"> ими соблюдены права авторов</w:t>
      </w:r>
      <w:r w:rsidR="00C47614">
        <w:t xml:space="preserve"> и правообладателей</w:t>
      </w:r>
      <w:r w:rsidR="008552C6">
        <w:t xml:space="preserve"> каждого из </w:t>
      </w:r>
      <w:r w:rsidR="00C47614">
        <w:t xml:space="preserve">таких объектов </w:t>
      </w:r>
      <w:r w:rsidR="003E6613">
        <w:t xml:space="preserve">и получены все необходимые разрешения на использование. В случае если </w:t>
      </w:r>
      <w:r w:rsidR="00C47614">
        <w:t xml:space="preserve">Авторами были использованы </w:t>
      </w:r>
      <w:r>
        <w:t xml:space="preserve">заимствованные объекты </w:t>
      </w:r>
      <w:r w:rsidR="008552C6">
        <w:t>интеллектуальной собственности, авторами которых</w:t>
      </w:r>
      <w:r w:rsidR="00251500">
        <w:t xml:space="preserve"> они не </w:t>
      </w:r>
      <w:r w:rsidR="003E6613">
        <w:t xml:space="preserve">являются, Авторы обязуются предоставить Приобретателю </w:t>
      </w:r>
      <w:r w:rsidR="00251500">
        <w:t>в течение 5 (пяти) рабочих дней</w:t>
      </w:r>
      <w:r w:rsidR="003E6613">
        <w:t xml:space="preserve"> </w:t>
      </w:r>
      <w:r w:rsidR="00C47614">
        <w:t xml:space="preserve">с даты заключения Договора </w:t>
      </w:r>
      <w:r w:rsidR="003E6613">
        <w:t xml:space="preserve">перечень заимствованных </w:t>
      </w:r>
      <w:r w:rsidR="00C47614">
        <w:t xml:space="preserve">объектов </w:t>
      </w:r>
      <w:r w:rsidR="00F6294E">
        <w:t xml:space="preserve">интеллектуальной собственности </w:t>
      </w:r>
      <w:r w:rsidR="003E6613">
        <w:t>с указанием их авторов</w:t>
      </w:r>
      <w:r w:rsidR="00C47614">
        <w:t xml:space="preserve"> и правообладателей, </w:t>
      </w:r>
      <w:r w:rsidR="003E6613">
        <w:t xml:space="preserve">источников заимствования и урегулировать расчеты и взаимоотношения с авторами </w:t>
      </w:r>
      <w:r w:rsidR="00C47614">
        <w:t>и правообладателями</w:t>
      </w:r>
      <w:r w:rsidR="003E6613">
        <w:t xml:space="preserve"> заимствованных </w:t>
      </w:r>
      <w:r w:rsidR="00C47614">
        <w:t xml:space="preserve">объектов </w:t>
      </w:r>
      <w:r w:rsidR="00F6294E">
        <w:t xml:space="preserve">интеллектуальной собственности </w:t>
      </w:r>
      <w:r w:rsidR="003E6613">
        <w:t>самостоятельно и за св</w:t>
      </w:r>
      <w:r w:rsidR="00F6294E">
        <w:t>ой счет;</w:t>
      </w:r>
    </w:p>
    <w:p w14:paraId="410B729B" w14:textId="77777777" w:rsidR="00F6294E" w:rsidRDefault="00F6294E" w:rsidP="00F6294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4.1.7. </w:t>
      </w:r>
      <w:r w:rsidR="003E6613">
        <w:t xml:space="preserve">Использование </w:t>
      </w:r>
      <w:r>
        <w:t>Произведения</w:t>
      </w:r>
      <w:r w:rsidR="003E6613">
        <w:t xml:space="preserve"> не нарушает прав</w:t>
      </w:r>
      <w:r>
        <w:t>а и интересы</w:t>
      </w:r>
      <w:r w:rsidR="003E6613">
        <w:t xml:space="preserve"> </w:t>
      </w:r>
      <w:r>
        <w:t>третьих лиц.</w:t>
      </w:r>
    </w:p>
    <w:p w14:paraId="25118F17" w14:textId="77777777" w:rsidR="00AC3FBD" w:rsidRDefault="00F6294E" w:rsidP="00AC3FB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4.2. </w:t>
      </w:r>
      <w:r w:rsidR="003E6613">
        <w:t xml:space="preserve">В случае если к Приобретателю третьими лицами будут предъявлены претензии относительно правомерности использования Произведения, Авторы обязуются самостоятельно урегулировать возникшие претензии, а в случае возникновения у Приобретателя </w:t>
      </w:r>
      <w:r w:rsidR="001518DF">
        <w:t>убытков</w:t>
      </w:r>
      <w:r w:rsidR="003E6613">
        <w:t xml:space="preserve"> — возместить </w:t>
      </w:r>
      <w:r w:rsidR="001518DF">
        <w:t>их</w:t>
      </w:r>
      <w:r w:rsidR="003E6613">
        <w:t xml:space="preserve"> в полном объеме.</w:t>
      </w:r>
    </w:p>
    <w:p w14:paraId="384D0B2C" w14:textId="5EB4C270" w:rsidR="003F687E" w:rsidRDefault="00AC3FBD" w:rsidP="00AC3FB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4.3. </w:t>
      </w:r>
      <w:r w:rsidR="003E6613">
        <w:t xml:space="preserve">В случае предъявления третьим лицом иска к Приобретателю, основанного на доводах о неправомерности использования Приобретателем Произведения, Авторы обязаны принять участие в судебном разбирательстве и доказывать правомерность использования Приобретателем Произведения. В случае если судебным актом по указанному иску будет установлена неправомерность использования Приобретателем Произведения, Авторы обязуются возместить Приобретателю </w:t>
      </w:r>
      <w:r w:rsidR="0092335B">
        <w:t>убытки</w:t>
      </w:r>
      <w:r w:rsidR="003E6613">
        <w:t>, в том числ</w:t>
      </w:r>
      <w:r w:rsidR="0092335B">
        <w:t>е судебные расходы и расходы по </w:t>
      </w:r>
      <w:r w:rsidR="003E6613">
        <w:t>исполнению судебного акта, в полном объеме.</w:t>
      </w:r>
    </w:p>
    <w:p w14:paraId="6428DC93" w14:textId="77777777" w:rsidR="003F687E" w:rsidRPr="003F687E" w:rsidRDefault="003F687E" w:rsidP="00DC4C8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</w:pPr>
    </w:p>
    <w:p w14:paraId="1AABEB62" w14:textId="569B1325" w:rsidR="004C50DF" w:rsidRPr="004C50DF" w:rsidRDefault="002A045E" w:rsidP="002A045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b/>
        </w:rPr>
      </w:pPr>
      <w:r>
        <w:rPr>
          <w:b/>
        </w:rPr>
        <w:t>5</w:t>
      </w:r>
      <w:r w:rsidR="004C50DF" w:rsidRPr="004C50DF">
        <w:rPr>
          <w:b/>
        </w:rPr>
        <w:t>. ОТВЕТСТВЕННОСТЬ СТОРОН</w:t>
      </w:r>
    </w:p>
    <w:p w14:paraId="212D4890" w14:textId="469FA64E" w:rsidR="004C50DF" w:rsidRDefault="004C50DF" w:rsidP="002A045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</w:pPr>
    </w:p>
    <w:p w14:paraId="3099D2D2" w14:textId="430F4F06" w:rsidR="008560E5" w:rsidRDefault="002A045E" w:rsidP="008560E5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5</w:t>
      </w:r>
      <w:r w:rsidR="008560E5">
        <w:t>.1. 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 Федерации.</w:t>
      </w:r>
    </w:p>
    <w:p w14:paraId="75BBD985" w14:textId="4E325166" w:rsidR="00E22965" w:rsidRDefault="002A045E" w:rsidP="008560E5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5</w:t>
      </w:r>
      <w:r w:rsidR="008560E5">
        <w:t>.2. Авторы несут перед Приобретателем солидарную ответственность.</w:t>
      </w:r>
    </w:p>
    <w:p w14:paraId="4228E1E5" w14:textId="77777777" w:rsidR="00E22965" w:rsidRDefault="00E22965" w:rsidP="002A045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</w:pPr>
    </w:p>
    <w:p w14:paraId="3E713D4E" w14:textId="33738262" w:rsidR="004C50DF" w:rsidRPr="004C50DF" w:rsidRDefault="002A045E" w:rsidP="002A045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b/>
        </w:rPr>
      </w:pPr>
      <w:r>
        <w:rPr>
          <w:b/>
        </w:rPr>
        <w:t>6.</w:t>
      </w:r>
      <w:r w:rsidR="004C50DF" w:rsidRPr="004C50DF">
        <w:rPr>
          <w:b/>
        </w:rPr>
        <w:t> </w:t>
      </w:r>
      <w:r w:rsidR="00C93E34">
        <w:rPr>
          <w:b/>
        </w:rPr>
        <w:t>ПОРЯДОК РАЗРЕШЕНИЯ</w:t>
      </w:r>
      <w:r w:rsidR="004C50DF" w:rsidRPr="004C50DF">
        <w:rPr>
          <w:b/>
        </w:rPr>
        <w:t xml:space="preserve"> СПОРОВ</w:t>
      </w:r>
    </w:p>
    <w:p w14:paraId="7EF6C6C8" w14:textId="7B04CF22" w:rsidR="004C50DF" w:rsidRDefault="004C50DF" w:rsidP="002A045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</w:pPr>
    </w:p>
    <w:p w14:paraId="028B3BF9" w14:textId="3B83C9D5" w:rsidR="004C50DF" w:rsidRDefault="00437E03" w:rsidP="004C50DF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437E03">
        <w:t>Все споры и разногласия, возникшие между Сторонами при исполнении настоящего Договора, разрешаются путем переговоров. В случае недостижения согласия споры разрешаются судом по месту нахождения Приобретателя в соответствии с законодательством Российской Федерации</w:t>
      </w:r>
      <w:r>
        <w:t>.</w:t>
      </w:r>
    </w:p>
    <w:p w14:paraId="3C232333" w14:textId="0E735686" w:rsidR="004C50DF" w:rsidRPr="004C50DF" w:rsidRDefault="00211D8A" w:rsidP="004B264B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b/>
        </w:rPr>
      </w:pPr>
      <w:r>
        <w:rPr>
          <w:b/>
        </w:rPr>
        <w:t>7</w:t>
      </w:r>
      <w:r w:rsidR="004C50DF" w:rsidRPr="004C50DF">
        <w:rPr>
          <w:b/>
        </w:rPr>
        <w:t>. </w:t>
      </w:r>
      <w:r w:rsidR="00443E58">
        <w:rPr>
          <w:b/>
        </w:rPr>
        <w:t>ЗАКЛЮЧИТЕЛЬНЫЕ ПОЛОЖЕНИЯ</w:t>
      </w:r>
    </w:p>
    <w:p w14:paraId="55E2CDD9" w14:textId="2C7BF24C" w:rsidR="004C50DF" w:rsidRDefault="004C50DF" w:rsidP="004B264B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</w:pPr>
    </w:p>
    <w:p w14:paraId="4A96A13B" w14:textId="30677FAD" w:rsidR="002A045E" w:rsidRDefault="009A53DD" w:rsidP="002A045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9A53DD">
        <w:t>7.1.</w:t>
      </w:r>
      <w:r>
        <w:rPr>
          <w:lang w:val="en-US"/>
        </w:rPr>
        <w:t> </w:t>
      </w:r>
      <w:r w:rsidR="002A045E">
        <w:t>Переписка по Договору, в том числе направление юридически значимых сообщений осуществляется Сторонами с использованием следующих адресов электронной почты:</w:t>
      </w:r>
    </w:p>
    <w:p w14:paraId="0FB43D90" w14:textId="78A2B57B" w:rsidR="002A045E" w:rsidRDefault="002A045E" w:rsidP="002A045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 xml:space="preserve">Адрес электронной почты </w:t>
      </w:r>
      <w:r w:rsidRPr="009A53DD">
        <w:rPr>
          <w:b/>
        </w:rPr>
        <w:t>Приобретателя</w:t>
      </w:r>
      <w:r>
        <w:t xml:space="preserve">: </w:t>
      </w:r>
      <w:hyperlink r:id="rId10" w:history="1">
        <w:r w:rsidRPr="00742646">
          <w:rPr>
            <w:rStyle w:val="ab"/>
          </w:rPr>
          <w:t>konkurs_ab@setlgroup.ru</w:t>
        </w:r>
      </w:hyperlink>
      <w:r>
        <w:t>;</w:t>
      </w:r>
    </w:p>
    <w:p w14:paraId="10AA6AB9" w14:textId="6F21784A" w:rsidR="002A045E" w:rsidRPr="009A53DD" w:rsidRDefault="002A045E" w:rsidP="002A045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Адрес электронной почты Авторов</w:t>
      </w:r>
      <w:r w:rsidR="009A53DD">
        <w:t>:</w:t>
      </w:r>
    </w:p>
    <w:p w14:paraId="74CCF187" w14:textId="1ADEC92A" w:rsidR="002A045E" w:rsidRPr="00C64D50" w:rsidRDefault="009A53DD" w:rsidP="002A045E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5014FF">
        <w:rPr>
          <w:b/>
        </w:rPr>
        <w:t>Автор 1</w:t>
      </w:r>
      <w:r w:rsidRPr="009A53DD">
        <w:t xml:space="preserve"> </w:t>
      </w:r>
      <w:r w:rsidRPr="00C64D50">
        <w:t>(________________________________________________): ________@_______.ru;</w:t>
      </w:r>
    </w:p>
    <w:p w14:paraId="5D2E7373" w14:textId="250AC158" w:rsidR="009A53DD" w:rsidRPr="00C64D50" w:rsidRDefault="009A53DD" w:rsidP="009A53D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C64D50">
        <w:rPr>
          <w:b/>
        </w:rPr>
        <w:t>Автор 2</w:t>
      </w:r>
      <w:r w:rsidRPr="00C64D50">
        <w:t xml:space="preserve"> (________________________________________________): ________@_______.ru;</w:t>
      </w:r>
    </w:p>
    <w:p w14:paraId="6BE8FA46" w14:textId="64A36E23" w:rsidR="009A53DD" w:rsidRPr="00C64D50" w:rsidRDefault="009A53DD" w:rsidP="009A53D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C64D50">
        <w:rPr>
          <w:b/>
        </w:rPr>
        <w:t>Автор 3</w:t>
      </w:r>
      <w:r w:rsidRPr="00C64D50">
        <w:t xml:space="preserve"> (</w:t>
      </w:r>
      <w:r w:rsidRPr="00581680">
        <w:rPr>
          <w:u w:val="single"/>
        </w:rPr>
        <w:t>_______________________________________________</w:t>
      </w:r>
      <w:r w:rsidRPr="00C64D50">
        <w:t xml:space="preserve">_): </w:t>
      </w:r>
      <w:r w:rsidRPr="00581680">
        <w:rPr>
          <w:u w:val="single"/>
        </w:rPr>
        <w:t>________</w:t>
      </w:r>
      <w:r w:rsidRPr="00C64D50">
        <w:t>@_</w:t>
      </w:r>
      <w:r w:rsidRPr="00581680">
        <w:rPr>
          <w:u w:val="single"/>
        </w:rPr>
        <w:t>______</w:t>
      </w:r>
      <w:r w:rsidRPr="00C64D50">
        <w:t>.ru;</w:t>
      </w:r>
    </w:p>
    <w:p w14:paraId="4083C540" w14:textId="54B2CEC4" w:rsidR="009A53DD" w:rsidRPr="00C64D50" w:rsidRDefault="009A53DD" w:rsidP="009A53D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C64D50">
        <w:rPr>
          <w:b/>
        </w:rPr>
        <w:t>Автор 4</w:t>
      </w:r>
      <w:r w:rsidRPr="00C64D50">
        <w:t xml:space="preserve"> (________________________________________________): ________@_______.ru;</w:t>
      </w:r>
    </w:p>
    <w:p w14:paraId="454DF60F" w14:textId="347887A6" w:rsidR="009A53DD" w:rsidRDefault="009A53DD" w:rsidP="009A53D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C64D50">
        <w:rPr>
          <w:b/>
        </w:rPr>
        <w:t>Автор 5</w:t>
      </w:r>
      <w:r w:rsidRPr="00C64D50">
        <w:t xml:space="preserve"> (________________________________________________): ________@_______.ru;</w:t>
      </w:r>
    </w:p>
    <w:p w14:paraId="71FA5334" w14:textId="60661B5E" w:rsidR="00443E58" w:rsidRDefault="005014FF" w:rsidP="005014FF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5014FF">
        <w:t>7</w:t>
      </w:r>
      <w:r>
        <w:t>.2. </w:t>
      </w:r>
      <w:r w:rsidRPr="005014FF">
        <w:t xml:space="preserve">Настоящий Договор вступает в силу с даты подписания его Сторонами и действует </w:t>
      </w:r>
      <w:r>
        <w:t>до </w:t>
      </w:r>
      <w:r w:rsidRPr="0072136F">
        <w:t>исполнения Сторонами своих обязательств</w:t>
      </w:r>
      <w:r w:rsidRPr="005014FF">
        <w:t>.</w:t>
      </w:r>
    </w:p>
    <w:p w14:paraId="4834DCBC" w14:textId="34671247" w:rsidR="0002125E" w:rsidRDefault="0002125E" w:rsidP="005014FF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t>7.3. </w:t>
      </w:r>
      <w:r w:rsidRPr="00690749"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14:paraId="7134F4E6" w14:textId="78A1BCA8" w:rsidR="0002125E" w:rsidRPr="005014FF" w:rsidRDefault="0002125E" w:rsidP="005014FF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>
        <w:lastRenderedPageBreak/>
        <w:t>7.4. </w:t>
      </w:r>
      <w:r w:rsidRPr="0002125E">
        <w:t xml:space="preserve">Настоящий Договор составлен в </w:t>
      </w:r>
      <w:r w:rsidRPr="00C64D50">
        <w:t xml:space="preserve">__ (_____________) </w:t>
      </w:r>
      <w:r w:rsidRPr="0002125E">
        <w:t>экземплярах, имеющих равную юридическую силу, по одному экземпляру для Приобретателя и каждого из Авторов.</w:t>
      </w:r>
    </w:p>
    <w:p w14:paraId="67C529C6" w14:textId="5EBF2E26" w:rsidR="005014FF" w:rsidRDefault="005014FF" w:rsidP="009A53D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</w:pPr>
    </w:p>
    <w:p w14:paraId="598469FD" w14:textId="06BCBD85" w:rsidR="004C50DF" w:rsidRPr="004C50DF" w:rsidRDefault="00211D8A" w:rsidP="009A53D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b/>
        </w:rPr>
      </w:pPr>
      <w:r>
        <w:rPr>
          <w:b/>
        </w:rPr>
        <w:t>8</w:t>
      </w:r>
      <w:r w:rsidR="00E52466">
        <w:rPr>
          <w:b/>
        </w:rPr>
        <w:t>.</w:t>
      </w:r>
      <w:r w:rsidR="004C50DF" w:rsidRPr="004C50DF">
        <w:rPr>
          <w:b/>
        </w:rPr>
        <w:t> АДРЕСА И БАНКОВСКИЕ РЕКВИЗИТЫ СТОРОН</w:t>
      </w:r>
    </w:p>
    <w:p w14:paraId="5A19A4E3" w14:textId="1A542B77" w:rsidR="004C50DF" w:rsidRDefault="004C50DF" w:rsidP="009A53D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343"/>
      </w:tblGrid>
      <w:tr w:rsidR="00E85A37" w14:paraId="1944756F" w14:textId="77777777" w:rsidTr="00AE1D46">
        <w:tc>
          <w:tcPr>
            <w:tcW w:w="10137" w:type="dxa"/>
            <w:gridSpan w:val="2"/>
            <w:shd w:val="clear" w:color="auto" w:fill="auto"/>
          </w:tcPr>
          <w:p w14:paraId="0DE4B019" w14:textId="0F3FD391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b/>
                <w:sz w:val="20"/>
                <w:szCs w:val="20"/>
              </w:rPr>
            </w:pPr>
            <w:r w:rsidRPr="00AE1D46">
              <w:rPr>
                <w:b/>
                <w:sz w:val="20"/>
                <w:szCs w:val="20"/>
              </w:rPr>
              <w:t>8.1. Автор 1:</w:t>
            </w:r>
          </w:p>
        </w:tc>
      </w:tr>
      <w:tr w:rsidR="00E85A37" w14:paraId="2DDE16BD" w14:textId="77777777" w:rsidTr="00AE1D46">
        <w:tc>
          <w:tcPr>
            <w:tcW w:w="3794" w:type="dxa"/>
            <w:shd w:val="clear" w:color="auto" w:fill="auto"/>
          </w:tcPr>
          <w:p w14:paraId="7259DD0E" w14:textId="5E952014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Ф.И.О.:</w:t>
            </w:r>
          </w:p>
        </w:tc>
        <w:tc>
          <w:tcPr>
            <w:tcW w:w="6343" w:type="dxa"/>
            <w:shd w:val="clear" w:color="auto" w:fill="auto"/>
          </w:tcPr>
          <w:p w14:paraId="7C824D58" w14:textId="35971F86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i/>
                <w:iCs/>
                <w:sz w:val="20"/>
                <w:szCs w:val="20"/>
              </w:rPr>
              <w:t>(Указывается полностью)</w:t>
            </w:r>
          </w:p>
        </w:tc>
      </w:tr>
      <w:tr w:rsidR="00E85A37" w14:paraId="0DE3C179" w14:textId="77777777" w:rsidTr="00AE1D46">
        <w:tc>
          <w:tcPr>
            <w:tcW w:w="3794" w:type="dxa"/>
            <w:shd w:val="clear" w:color="auto" w:fill="auto"/>
          </w:tcPr>
          <w:p w14:paraId="3C1B2E8C" w14:textId="19FC7E81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6343" w:type="dxa"/>
            <w:shd w:val="clear" w:color="auto" w:fill="auto"/>
          </w:tcPr>
          <w:p w14:paraId="79D57B2F" w14:textId="77777777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</w:p>
        </w:tc>
      </w:tr>
      <w:tr w:rsidR="00E85A37" w14:paraId="0C90D47F" w14:textId="77777777" w:rsidTr="00AE1D46">
        <w:tc>
          <w:tcPr>
            <w:tcW w:w="3794" w:type="dxa"/>
            <w:shd w:val="clear" w:color="auto" w:fill="auto"/>
          </w:tcPr>
          <w:p w14:paraId="7581FB1F" w14:textId="068DC92C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Адрес постоянной регистрации:</w:t>
            </w:r>
          </w:p>
        </w:tc>
        <w:tc>
          <w:tcPr>
            <w:tcW w:w="6343" w:type="dxa"/>
            <w:shd w:val="clear" w:color="auto" w:fill="auto"/>
          </w:tcPr>
          <w:p w14:paraId="168BCEFF" w14:textId="77777777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</w:p>
        </w:tc>
      </w:tr>
      <w:tr w:rsidR="00E85A37" w14:paraId="6013DB51" w14:textId="77777777" w:rsidTr="00AE1D46">
        <w:tc>
          <w:tcPr>
            <w:tcW w:w="3794" w:type="dxa"/>
            <w:shd w:val="clear" w:color="auto" w:fill="auto"/>
          </w:tcPr>
          <w:p w14:paraId="2B34C708" w14:textId="086B5A34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6343" w:type="dxa"/>
            <w:shd w:val="clear" w:color="auto" w:fill="auto"/>
          </w:tcPr>
          <w:p w14:paraId="22C44EE8" w14:textId="77777777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</w:p>
        </w:tc>
      </w:tr>
      <w:tr w:rsidR="00E85A37" w14:paraId="332A853E" w14:textId="77777777" w:rsidTr="00AE1D46">
        <w:tc>
          <w:tcPr>
            <w:tcW w:w="3794" w:type="dxa"/>
            <w:shd w:val="clear" w:color="auto" w:fill="auto"/>
          </w:tcPr>
          <w:p w14:paraId="74D1A5BD" w14:textId="66AE1EBC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Паспорт:</w:t>
            </w:r>
          </w:p>
        </w:tc>
        <w:tc>
          <w:tcPr>
            <w:tcW w:w="6343" w:type="dxa"/>
            <w:shd w:val="clear" w:color="auto" w:fill="auto"/>
          </w:tcPr>
          <w:p w14:paraId="5D7F44B5" w14:textId="77777777" w:rsidR="00E85A37" w:rsidRPr="00AE1D46" w:rsidRDefault="00E85A37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 № ______________, выдан __________________</w:t>
            </w:r>
          </w:p>
          <w:p w14:paraId="767BB203" w14:textId="77777777" w:rsidR="00E85A37" w:rsidRPr="00AE1D46" w:rsidRDefault="00E85A37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02690A44" w14:textId="77777777" w:rsidR="00E85A37" w:rsidRPr="00AE1D46" w:rsidRDefault="00E85A37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_________________________________________________,</w:t>
            </w:r>
          </w:p>
          <w:p w14:paraId="29D03268" w14:textId="12BB78D8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дата выдачи ___________, код подразделения___________</w:t>
            </w:r>
          </w:p>
        </w:tc>
      </w:tr>
      <w:tr w:rsidR="00E85A37" w14:paraId="2EFE3C8E" w14:textId="77777777" w:rsidTr="00AE1D46">
        <w:tc>
          <w:tcPr>
            <w:tcW w:w="3794" w:type="dxa"/>
            <w:shd w:val="clear" w:color="auto" w:fill="auto"/>
          </w:tcPr>
          <w:p w14:paraId="01465D9D" w14:textId="74EA3A0E" w:rsidR="00E85A37" w:rsidRPr="00AE1D46" w:rsidRDefault="00E85A37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Банковские реквиз</w:t>
            </w:r>
            <w:r w:rsidR="002E2048" w:rsidRPr="00AE1D46">
              <w:rPr>
                <w:sz w:val="20"/>
                <w:szCs w:val="20"/>
              </w:rPr>
              <w:t>и</w:t>
            </w:r>
            <w:r w:rsidRPr="00AE1D46">
              <w:rPr>
                <w:sz w:val="20"/>
                <w:szCs w:val="20"/>
              </w:rPr>
              <w:t>ты</w:t>
            </w:r>
            <w:r w:rsidR="002E2048" w:rsidRPr="00AE1D46">
              <w:rPr>
                <w:sz w:val="20"/>
                <w:szCs w:val="20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14:paraId="3F903779" w14:textId="674B6B5C" w:rsidR="002E2048" w:rsidRPr="00AE1D46" w:rsidRDefault="002E204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Р/сч </w:t>
            </w:r>
          </w:p>
          <w:p w14:paraId="1AACEF75" w14:textId="1792429F" w:rsidR="002E2048" w:rsidRPr="00AE1D46" w:rsidRDefault="002E204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Банк получателя </w:t>
            </w:r>
          </w:p>
          <w:p w14:paraId="776B0E74" w14:textId="6B826B7E" w:rsidR="002E2048" w:rsidRPr="00AE1D46" w:rsidRDefault="002E204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БИК </w:t>
            </w:r>
          </w:p>
          <w:p w14:paraId="2BCE5610" w14:textId="5C8268E6" w:rsidR="00E85A37" w:rsidRPr="00AE1D46" w:rsidRDefault="002E204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К/сч </w:t>
            </w:r>
          </w:p>
          <w:p w14:paraId="03820B75" w14:textId="703491E8" w:rsidR="002E2048" w:rsidRPr="00AE1D46" w:rsidRDefault="002E204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</w:tc>
      </w:tr>
      <w:tr w:rsidR="00B34E59" w14:paraId="0579F4C2" w14:textId="77777777" w:rsidTr="00AE1D46">
        <w:tc>
          <w:tcPr>
            <w:tcW w:w="10137" w:type="dxa"/>
            <w:gridSpan w:val="2"/>
            <w:shd w:val="clear" w:color="auto" w:fill="auto"/>
          </w:tcPr>
          <w:p w14:paraId="1FDD3D00" w14:textId="7E83EBFF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b/>
                <w:sz w:val="20"/>
                <w:szCs w:val="20"/>
              </w:rPr>
              <w:t>8.2. Автор 2:</w:t>
            </w:r>
          </w:p>
        </w:tc>
      </w:tr>
      <w:tr w:rsidR="00B34E59" w14:paraId="70F2E804" w14:textId="77777777" w:rsidTr="00AE1D46">
        <w:tc>
          <w:tcPr>
            <w:tcW w:w="3794" w:type="dxa"/>
            <w:shd w:val="clear" w:color="auto" w:fill="auto"/>
          </w:tcPr>
          <w:p w14:paraId="65762173" w14:textId="3499D69F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Ф.И.О.:</w:t>
            </w:r>
          </w:p>
        </w:tc>
        <w:tc>
          <w:tcPr>
            <w:tcW w:w="6343" w:type="dxa"/>
            <w:shd w:val="clear" w:color="auto" w:fill="auto"/>
          </w:tcPr>
          <w:p w14:paraId="7FEE384D" w14:textId="0CCB5174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i/>
                <w:iCs/>
                <w:sz w:val="20"/>
                <w:szCs w:val="20"/>
              </w:rPr>
              <w:t>(Указывается полностью)</w:t>
            </w:r>
          </w:p>
        </w:tc>
      </w:tr>
      <w:tr w:rsidR="00B34E59" w14:paraId="656C17EE" w14:textId="77777777" w:rsidTr="00AE1D46">
        <w:tc>
          <w:tcPr>
            <w:tcW w:w="3794" w:type="dxa"/>
            <w:shd w:val="clear" w:color="auto" w:fill="auto"/>
          </w:tcPr>
          <w:p w14:paraId="06BBD71F" w14:textId="6F0091C0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6343" w:type="dxa"/>
            <w:shd w:val="clear" w:color="auto" w:fill="auto"/>
          </w:tcPr>
          <w:p w14:paraId="6F387EF9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B34E59" w14:paraId="0F965EC2" w14:textId="77777777" w:rsidTr="00AE1D46">
        <w:tc>
          <w:tcPr>
            <w:tcW w:w="3794" w:type="dxa"/>
            <w:shd w:val="clear" w:color="auto" w:fill="auto"/>
          </w:tcPr>
          <w:p w14:paraId="5337AF62" w14:textId="03E45EF3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Адрес постоянной регистрации:</w:t>
            </w:r>
          </w:p>
        </w:tc>
        <w:tc>
          <w:tcPr>
            <w:tcW w:w="6343" w:type="dxa"/>
            <w:shd w:val="clear" w:color="auto" w:fill="auto"/>
          </w:tcPr>
          <w:p w14:paraId="1A502489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B34E59" w14:paraId="257EAE9F" w14:textId="77777777" w:rsidTr="00AE1D46">
        <w:tc>
          <w:tcPr>
            <w:tcW w:w="3794" w:type="dxa"/>
            <w:shd w:val="clear" w:color="auto" w:fill="auto"/>
          </w:tcPr>
          <w:p w14:paraId="7409E1DF" w14:textId="6B1B4ED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6343" w:type="dxa"/>
            <w:shd w:val="clear" w:color="auto" w:fill="auto"/>
          </w:tcPr>
          <w:p w14:paraId="3A2B2D89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B34E59" w14:paraId="0E3C5CAD" w14:textId="77777777" w:rsidTr="00AE1D46">
        <w:tc>
          <w:tcPr>
            <w:tcW w:w="3794" w:type="dxa"/>
            <w:shd w:val="clear" w:color="auto" w:fill="auto"/>
          </w:tcPr>
          <w:p w14:paraId="5D910D14" w14:textId="11AC81A6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Паспорт:</w:t>
            </w:r>
          </w:p>
        </w:tc>
        <w:tc>
          <w:tcPr>
            <w:tcW w:w="6343" w:type="dxa"/>
            <w:shd w:val="clear" w:color="auto" w:fill="auto"/>
          </w:tcPr>
          <w:p w14:paraId="21F67461" w14:textId="77777777" w:rsidR="00B34E59" w:rsidRPr="00AE1D46" w:rsidRDefault="00B34E59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 № ______________, выдан __________________</w:t>
            </w:r>
          </w:p>
          <w:p w14:paraId="06DB7420" w14:textId="77777777" w:rsidR="00B34E59" w:rsidRPr="00AE1D46" w:rsidRDefault="00B34E59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2C029CA9" w14:textId="77777777" w:rsidR="00B34E59" w:rsidRPr="00AE1D46" w:rsidRDefault="00B34E59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_________________________________________________,</w:t>
            </w:r>
          </w:p>
          <w:p w14:paraId="20AFAAE8" w14:textId="7B40B93C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/>
                <w:iCs/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дата выдачи ___________, код подразделения___________</w:t>
            </w:r>
          </w:p>
        </w:tc>
      </w:tr>
      <w:tr w:rsidR="00B34E59" w14:paraId="217EDFB4" w14:textId="77777777" w:rsidTr="00AE1D46">
        <w:tc>
          <w:tcPr>
            <w:tcW w:w="3794" w:type="dxa"/>
            <w:shd w:val="clear" w:color="auto" w:fill="auto"/>
          </w:tcPr>
          <w:p w14:paraId="7EBBEC6D" w14:textId="7D0F3BB0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6343" w:type="dxa"/>
            <w:shd w:val="clear" w:color="auto" w:fill="auto"/>
          </w:tcPr>
          <w:p w14:paraId="4C71C9BF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Р/сч </w:t>
            </w:r>
          </w:p>
          <w:p w14:paraId="44557323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Банк получателя </w:t>
            </w:r>
          </w:p>
          <w:p w14:paraId="1D2EDBE3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БИК </w:t>
            </w:r>
          </w:p>
          <w:p w14:paraId="29B64299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К/сч </w:t>
            </w:r>
          </w:p>
          <w:p w14:paraId="0A6A0CEF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Cs/>
                <w:sz w:val="20"/>
                <w:szCs w:val="20"/>
              </w:rPr>
            </w:pPr>
          </w:p>
        </w:tc>
      </w:tr>
      <w:tr w:rsidR="00B34E59" w14:paraId="159C8586" w14:textId="77777777" w:rsidTr="00AE1D46">
        <w:tc>
          <w:tcPr>
            <w:tcW w:w="10137" w:type="dxa"/>
            <w:gridSpan w:val="2"/>
            <w:shd w:val="clear" w:color="auto" w:fill="auto"/>
          </w:tcPr>
          <w:p w14:paraId="2E8DEBD1" w14:textId="04957EA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/>
                <w:iCs/>
                <w:sz w:val="20"/>
                <w:szCs w:val="20"/>
              </w:rPr>
            </w:pPr>
            <w:r w:rsidRPr="00AE1D46">
              <w:rPr>
                <w:b/>
                <w:sz w:val="20"/>
                <w:szCs w:val="20"/>
              </w:rPr>
              <w:t>8.3. Автор 3:</w:t>
            </w:r>
          </w:p>
        </w:tc>
      </w:tr>
      <w:tr w:rsidR="00B34E59" w14:paraId="204412C1" w14:textId="77777777" w:rsidTr="00AE1D46">
        <w:tc>
          <w:tcPr>
            <w:tcW w:w="3794" w:type="dxa"/>
            <w:shd w:val="clear" w:color="auto" w:fill="auto"/>
          </w:tcPr>
          <w:p w14:paraId="14DFD085" w14:textId="56D876B9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Ф.И.О.:</w:t>
            </w:r>
          </w:p>
        </w:tc>
        <w:tc>
          <w:tcPr>
            <w:tcW w:w="6343" w:type="dxa"/>
            <w:shd w:val="clear" w:color="auto" w:fill="auto"/>
          </w:tcPr>
          <w:p w14:paraId="694F3F80" w14:textId="494F72C5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/>
                <w:iCs/>
                <w:sz w:val="20"/>
                <w:szCs w:val="20"/>
              </w:rPr>
            </w:pPr>
            <w:r w:rsidRPr="00AE1D46">
              <w:rPr>
                <w:i/>
                <w:iCs/>
                <w:sz w:val="20"/>
                <w:szCs w:val="20"/>
              </w:rPr>
              <w:t>(Указывается полностью)</w:t>
            </w:r>
          </w:p>
        </w:tc>
      </w:tr>
      <w:tr w:rsidR="00B34E59" w14:paraId="2F1EE1FB" w14:textId="77777777" w:rsidTr="00AE1D46">
        <w:tc>
          <w:tcPr>
            <w:tcW w:w="3794" w:type="dxa"/>
            <w:shd w:val="clear" w:color="auto" w:fill="auto"/>
          </w:tcPr>
          <w:p w14:paraId="252A90C0" w14:textId="07F2C80F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6343" w:type="dxa"/>
            <w:shd w:val="clear" w:color="auto" w:fill="auto"/>
          </w:tcPr>
          <w:p w14:paraId="6CFFDF1A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B34E59" w14:paraId="31EA4B9A" w14:textId="77777777" w:rsidTr="00AE1D46">
        <w:tc>
          <w:tcPr>
            <w:tcW w:w="3794" w:type="dxa"/>
            <w:shd w:val="clear" w:color="auto" w:fill="auto"/>
          </w:tcPr>
          <w:p w14:paraId="379B1E24" w14:textId="07F1AEC9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Адрес постоянной регистрации:</w:t>
            </w:r>
          </w:p>
        </w:tc>
        <w:tc>
          <w:tcPr>
            <w:tcW w:w="6343" w:type="dxa"/>
            <w:shd w:val="clear" w:color="auto" w:fill="auto"/>
          </w:tcPr>
          <w:p w14:paraId="54E009F1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B34E59" w14:paraId="6E16C65A" w14:textId="77777777" w:rsidTr="00AE1D46">
        <w:tc>
          <w:tcPr>
            <w:tcW w:w="3794" w:type="dxa"/>
            <w:shd w:val="clear" w:color="auto" w:fill="auto"/>
          </w:tcPr>
          <w:p w14:paraId="5AD63546" w14:textId="5DCB057F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6343" w:type="dxa"/>
            <w:shd w:val="clear" w:color="auto" w:fill="auto"/>
          </w:tcPr>
          <w:p w14:paraId="66C6A78D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B34E59" w14:paraId="032CAC21" w14:textId="77777777" w:rsidTr="00AE1D46">
        <w:tc>
          <w:tcPr>
            <w:tcW w:w="3794" w:type="dxa"/>
            <w:shd w:val="clear" w:color="auto" w:fill="auto"/>
          </w:tcPr>
          <w:p w14:paraId="4B91260F" w14:textId="509EC6FB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Паспорт:</w:t>
            </w:r>
          </w:p>
        </w:tc>
        <w:tc>
          <w:tcPr>
            <w:tcW w:w="6343" w:type="dxa"/>
            <w:shd w:val="clear" w:color="auto" w:fill="auto"/>
          </w:tcPr>
          <w:p w14:paraId="76446FF6" w14:textId="77777777" w:rsidR="00B34E59" w:rsidRPr="00AE1D46" w:rsidRDefault="00B34E59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 № ______________, выдан __________________</w:t>
            </w:r>
          </w:p>
          <w:p w14:paraId="3A8815F8" w14:textId="77777777" w:rsidR="00B34E59" w:rsidRPr="00AE1D46" w:rsidRDefault="00B34E59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11BFB0A0" w14:textId="77777777" w:rsidR="00B34E59" w:rsidRPr="00AE1D46" w:rsidRDefault="00B34E59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_________________________________________________,</w:t>
            </w:r>
          </w:p>
          <w:p w14:paraId="1A6DD90E" w14:textId="01E7A253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/>
                <w:iCs/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дата выдачи ___________, код подразделения___________</w:t>
            </w:r>
          </w:p>
        </w:tc>
      </w:tr>
      <w:tr w:rsidR="00B34E59" w14:paraId="5D36F016" w14:textId="77777777" w:rsidTr="00AE1D46">
        <w:tc>
          <w:tcPr>
            <w:tcW w:w="3794" w:type="dxa"/>
            <w:shd w:val="clear" w:color="auto" w:fill="auto"/>
          </w:tcPr>
          <w:p w14:paraId="761D09A1" w14:textId="2E4B0679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6343" w:type="dxa"/>
            <w:shd w:val="clear" w:color="auto" w:fill="auto"/>
          </w:tcPr>
          <w:p w14:paraId="0F440BE8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Р/сч </w:t>
            </w:r>
          </w:p>
          <w:p w14:paraId="40897363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Банк получателя </w:t>
            </w:r>
          </w:p>
          <w:p w14:paraId="741C67F7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БИК </w:t>
            </w:r>
          </w:p>
          <w:p w14:paraId="00CD681E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К/сч </w:t>
            </w:r>
          </w:p>
          <w:p w14:paraId="53076192" w14:textId="77777777" w:rsidR="00B34E59" w:rsidRPr="00AE1D46" w:rsidRDefault="00B34E59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iCs/>
                <w:sz w:val="20"/>
                <w:szCs w:val="20"/>
              </w:rPr>
            </w:pPr>
          </w:p>
        </w:tc>
      </w:tr>
      <w:tr w:rsidR="00FC5928" w14:paraId="3F0709B7" w14:textId="77777777" w:rsidTr="00AE1D46">
        <w:tc>
          <w:tcPr>
            <w:tcW w:w="10137" w:type="dxa"/>
            <w:gridSpan w:val="2"/>
            <w:shd w:val="clear" w:color="auto" w:fill="auto"/>
          </w:tcPr>
          <w:p w14:paraId="6C316BF2" w14:textId="2D207469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b/>
                <w:sz w:val="20"/>
                <w:szCs w:val="20"/>
              </w:rPr>
              <w:t>8.4. Автор 4:</w:t>
            </w:r>
          </w:p>
        </w:tc>
      </w:tr>
      <w:tr w:rsidR="00FC5928" w14:paraId="711D29FB" w14:textId="77777777" w:rsidTr="00AE1D46">
        <w:tc>
          <w:tcPr>
            <w:tcW w:w="3794" w:type="dxa"/>
            <w:shd w:val="clear" w:color="auto" w:fill="auto"/>
          </w:tcPr>
          <w:p w14:paraId="3B62FB75" w14:textId="6F98DDD9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Ф.И.О.:</w:t>
            </w:r>
          </w:p>
        </w:tc>
        <w:tc>
          <w:tcPr>
            <w:tcW w:w="6343" w:type="dxa"/>
            <w:shd w:val="clear" w:color="auto" w:fill="auto"/>
          </w:tcPr>
          <w:p w14:paraId="5F55940A" w14:textId="5683C27F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i/>
                <w:iCs/>
                <w:sz w:val="20"/>
                <w:szCs w:val="20"/>
              </w:rPr>
              <w:t>(Указывается полностью)</w:t>
            </w:r>
          </w:p>
        </w:tc>
      </w:tr>
      <w:tr w:rsidR="00FC5928" w14:paraId="2AB730F6" w14:textId="77777777" w:rsidTr="00AE1D46">
        <w:tc>
          <w:tcPr>
            <w:tcW w:w="3794" w:type="dxa"/>
            <w:shd w:val="clear" w:color="auto" w:fill="auto"/>
          </w:tcPr>
          <w:p w14:paraId="723D1BC2" w14:textId="17C954EF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6343" w:type="dxa"/>
            <w:shd w:val="clear" w:color="auto" w:fill="auto"/>
          </w:tcPr>
          <w:p w14:paraId="2D5ED8FD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</w:tc>
      </w:tr>
      <w:tr w:rsidR="00FC5928" w14:paraId="39C9C2E0" w14:textId="77777777" w:rsidTr="00AE1D46">
        <w:tc>
          <w:tcPr>
            <w:tcW w:w="3794" w:type="dxa"/>
            <w:shd w:val="clear" w:color="auto" w:fill="auto"/>
          </w:tcPr>
          <w:p w14:paraId="1283992F" w14:textId="21CC23A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Адрес постоянной регистрации:</w:t>
            </w:r>
          </w:p>
        </w:tc>
        <w:tc>
          <w:tcPr>
            <w:tcW w:w="6343" w:type="dxa"/>
            <w:shd w:val="clear" w:color="auto" w:fill="auto"/>
          </w:tcPr>
          <w:p w14:paraId="5D9860E3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</w:tc>
      </w:tr>
      <w:tr w:rsidR="00FC5928" w14:paraId="7E500B6D" w14:textId="77777777" w:rsidTr="00AE1D46">
        <w:tc>
          <w:tcPr>
            <w:tcW w:w="3794" w:type="dxa"/>
            <w:shd w:val="clear" w:color="auto" w:fill="auto"/>
          </w:tcPr>
          <w:p w14:paraId="4ACAAA15" w14:textId="2F807471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6343" w:type="dxa"/>
            <w:shd w:val="clear" w:color="auto" w:fill="auto"/>
          </w:tcPr>
          <w:p w14:paraId="5BEBC0CB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</w:tc>
      </w:tr>
      <w:tr w:rsidR="00FC5928" w14:paraId="19F4EAC7" w14:textId="77777777" w:rsidTr="00AE1D46">
        <w:tc>
          <w:tcPr>
            <w:tcW w:w="3794" w:type="dxa"/>
            <w:shd w:val="clear" w:color="auto" w:fill="auto"/>
          </w:tcPr>
          <w:p w14:paraId="03627B8C" w14:textId="6DFFE46C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Паспорт:</w:t>
            </w:r>
          </w:p>
        </w:tc>
        <w:tc>
          <w:tcPr>
            <w:tcW w:w="6343" w:type="dxa"/>
            <w:shd w:val="clear" w:color="auto" w:fill="auto"/>
          </w:tcPr>
          <w:p w14:paraId="0CEAE71E" w14:textId="77777777" w:rsidR="00FC5928" w:rsidRPr="00AE1D46" w:rsidRDefault="00FC5928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 № ______________, выдан __________________</w:t>
            </w:r>
          </w:p>
          <w:p w14:paraId="2AB12252" w14:textId="77777777" w:rsidR="00FC5928" w:rsidRPr="00AE1D46" w:rsidRDefault="00FC5928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687E7502" w14:textId="77777777" w:rsidR="00FC5928" w:rsidRPr="00AE1D46" w:rsidRDefault="00FC5928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_________________________________________________,</w:t>
            </w:r>
          </w:p>
          <w:p w14:paraId="742A686C" w14:textId="565BCA08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дата выдачи ___________, код подразделения___________</w:t>
            </w:r>
          </w:p>
        </w:tc>
      </w:tr>
      <w:tr w:rsidR="00FC5928" w14:paraId="3F6F0C60" w14:textId="77777777" w:rsidTr="00AE1D46">
        <w:tc>
          <w:tcPr>
            <w:tcW w:w="3794" w:type="dxa"/>
            <w:shd w:val="clear" w:color="auto" w:fill="auto"/>
          </w:tcPr>
          <w:p w14:paraId="5701F247" w14:textId="1A627BDC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6343" w:type="dxa"/>
            <w:shd w:val="clear" w:color="auto" w:fill="auto"/>
          </w:tcPr>
          <w:p w14:paraId="4F36706D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Р/сч </w:t>
            </w:r>
          </w:p>
          <w:p w14:paraId="7683E6B4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Банк получателя </w:t>
            </w:r>
          </w:p>
          <w:p w14:paraId="3D3670D1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БИК </w:t>
            </w:r>
          </w:p>
          <w:p w14:paraId="6C92CB47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К/сч </w:t>
            </w:r>
          </w:p>
          <w:p w14:paraId="00B8750C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</w:tc>
      </w:tr>
      <w:tr w:rsidR="00FC5928" w14:paraId="4317370E" w14:textId="77777777" w:rsidTr="00AE1D46">
        <w:tc>
          <w:tcPr>
            <w:tcW w:w="10137" w:type="dxa"/>
            <w:gridSpan w:val="2"/>
            <w:shd w:val="clear" w:color="auto" w:fill="auto"/>
          </w:tcPr>
          <w:p w14:paraId="45EA2842" w14:textId="378416B4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b/>
                <w:sz w:val="20"/>
                <w:szCs w:val="20"/>
              </w:rPr>
              <w:t>8.5. Автор 5:</w:t>
            </w:r>
          </w:p>
        </w:tc>
      </w:tr>
      <w:tr w:rsidR="00FC5928" w14:paraId="09F1247D" w14:textId="77777777" w:rsidTr="00AE1D46">
        <w:tc>
          <w:tcPr>
            <w:tcW w:w="3794" w:type="dxa"/>
            <w:shd w:val="clear" w:color="auto" w:fill="auto"/>
          </w:tcPr>
          <w:p w14:paraId="1BD804DA" w14:textId="1707D4F6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Ф.И.О.:</w:t>
            </w:r>
          </w:p>
        </w:tc>
        <w:tc>
          <w:tcPr>
            <w:tcW w:w="6343" w:type="dxa"/>
            <w:shd w:val="clear" w:color="auto" w:fill="auto"/>
          </w:tcPr>
          <w:p w14:paraId="493ED152" w14:textId="2281A448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i/>
                <w:iCs/>
                <w:sz w:val="20"/>
                <w:szCs w:val="20"/>
              </w:rPr>
              <w:t>(Указывается полностью)</w:t>
            </w:r>
          </w:p>
        </w:tc>
      </w:tr>
      <w:tr w:rsidR="00FC5928" w14:paraId="7A5074DC" w14:textId="77777777" w:rsidTr="00AE1D46">
        <w:tc>
          <w:tcPr>
            <w:tcW w:w="3794" w:type="dxa"/>
            <w:shd w:val="clear" w:color="auto" w:fill="auto"/>
          </w:tcPr>
          <w:p w14:paraId="344A1D7A" w14:textId="6288197F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lastRenderedPageBreak/>
              <w:t>Дата рождения:</w:t>
            </w:r>
          </w:p>
        </w:tc>
        <w:tc>
          <w:tcPr>
            <w:tcW w:w="6343" w:type="dxa"/>
            <w:shd w:val="clear" w:color="auto" w:fill="auto"/>
          </w:tcPr>
          <w:p w14:paraId="1A599908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</w:tc>
      </w:tr>
      <w:tr w:rsidR="00FC5928" w14:paraId="5BEA855B" w14:textId="77777777" w:rsidTr="00AE1D46">
        <w:tc>
          <w:tcPr>
            <w:tcW w:w="3794" w:type="dxa"/>
            <w:shd w:val="clear" w:color="auto" w:fill="auto"/>
          </w:tcPr>
          <w:p w14:paraId="29FE6A8C" w14:textId="1A4717F2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Адрес постоянной регистрации:</w:t>
            </w:r>
          </w:p>
        </w:tc>
        <w:tc>
          <w:tcPr>
            <w:tcW w:w="6343" w:type="dxa"/>
            <w:shd w:val="clear" w:color="auto" w:fill="auto"/>
          </w:tcPr>
          <w:p w14:paraId="204A429F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</w:tc>
      </w:tr>
      <w:tr w:rsidR="00FC5928" w14:paraId="598B3C34" w14:textId="77777777" w:rsidTr="00AE1D46">
        <w:tc>
          <w:tcPr>
            <w:tcW w:w="3794" w:type="dxa"/>
            <w:shd w:val="clear" w:color="auto" w:fill="auto"/>
          </w:tcPr>
          <w:p w14:paraId="34E2B625" w14:textId="346E6D9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6343" w:type="dxa"/>
            <w:shd w:val="clear" w:color="auto" w:fill="auto"/>
          </w:tcPr>
          <w:p w14:paraId="787271F8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</w:tc>
      </w:tr>
      <w:tr w:rsidR="00FC5928" w14:paraId="2DFE5F15" w14:textId="77777777" w:rsidTr="00AE1D46">
        <w:tc>
          <w:tcPr>
            <w:tcW w:w="3794" w:type="dxa"/>
            <w:shd w:val="clear" w:color="auto" w:fill="auto"/>
          </w:tcPr>
          <w:p w14:paraId="0E6F74A5" w14:textId="0B6F090F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Паспорт:</w:t>
            </w:r>
          </w:p>
        </w:tc>
        <w:tc>
          <w:tcPr>
            <w:tcW w:w="6343" w:type="dxa"/>
            <w:shd w:val="clear" w:color="auto" w:fill="auto"/>
          </w:tcPr>
          <w:p w14:paraId="3DBB37B3" w14:textId="77777777" w:rsidR="00FC5928" w:rsidRPr="00AE1D46" w:rsidRDefault="00FC5928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 № ______________, выдан __________________</w:t>
            </w:r>
          </w:p>
          <w:p w14:paraId="5254B128" w14:textId="77777777" w:rsidR="00FC5928" w:rsidRPr="00AE1D46" w:rsidRDefault="00FC5928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161D3149" w14:textId="77777777" w:rsidR="00FC5928" w:rsidRPr="00AE1D46" w:rsidRDefault="00FC5928" w:rsidP="00AE1D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D46">
              <w:rPr>
                <w:rFonts w:ascii="Times New Roman" w:hAnsi="Times New Roman" w:cs="Times New Roman"/>
              </w:rPr>
              <w:t>_________________________________________________,</w:t>
            </w:r>
          </w:p>
          <w:p w14:paraId="64DA83C7" w14:textId="78F88A9E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дата выдачи ___________, код подразделения___________</w:t>
            </w:r>
          </w:p>
        </w:tc>
      </w:tr>
      <w:tr w:rsidR="00FC5928" w14:paraId="6FBDD0C4" w14:textId="77777777" w:rsidTr="00AE1D46">
        <w:tc>
          <w:tcPr>
            <w:tcW w:w="3794" w:type="dxa"/>
            <w:shd w:val="clear" w:color="auto" w:fill="auto"/>
          </w:tcPr>
          <w:p w14:paraId="1A611093" w14:textId="71EACC14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6343" w:type="dxa"/>
            <w:shd w:val="clear" w:color="auto" w:fill="auto"/>
          </w:tcPr>
          <w:p w14:paraId="57A3FEB2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Р/сч </w:t>
            </w:r>
          </w:p>
          <w:p w14:paraId="496ECE00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Банк получателя </w:t>
            </w:r>
          </w:p>
          <w:p w14:paraId="3AE1BFF3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БИК </w:t>
            </w:r>
          </w:p>
          <w:p w14:paraId="018DA0FA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 xml:space="preserve">К/сч </w:t>
            </w:r>
          </w:p>
          <w:p w14:paraId="18C59A51" w14:textId="77777777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</w:p>
        </w:tc>
      </w:tr>
      <w:tr w:rsidR="00FC5928" w14:paraId="39807813" w14:textId="77777777" w:rsidTr="00AE1D46">
        <w:tc>
          <w:tcPr>
            <w:tcW w:w="10137" w:type="dxa"/>
            <w:gridSpan w:val="2"/>
            <w:shd w:val="clear" w:color="auto" w:fill="auto"/>
          </w:tcPr>
          <w:p w14:paraId="68D11E33" w14:textId="71D5240E" w:rsidR="00FC5928" w:rsidRPr="00AE1D46" w:rsidRDefault="00FC5928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b/>
                <w:sz w:val="20"/>
                <w:szCs w:val="20"/>
              </w:rPr>
            </w:pPr>
            <w:r w:rsidRPr="00AE1D46">
              <w:rPr>
                <w:b/>
                <w:sz w:val="20"/>
                <w:szCs w:val="20"/>
              </w:rPr>
              <w:t>8.6. Приобретатель:</w:t>
            </w:r>
          </w:p>
        </w:tc>
      </w:tr>
      <w:tr w:rsidR="00FC5928" w14:paraId="29B690E9" w14:textId="77777777" w:rsidTr="00AE1D46">
        <w:tc>
          <w:tcPr>
            <w:tcW w:w="3794" w:type="dxa"/>
            <w:shd w:val="clear" w:color="auto" w:fill="auto"/>
          </w:tcPr>
          <w:p w14:paraId="7D4C35A1" w14:textId="350FDAB2" w:rsidR="00FC5928" w:rsidRPr="00AE1D46" w:rsidRDefault="0058669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Полное наименование:</w:t>
            </w:r>
          </w:p>
        </w:tc>
        <w:tc>
          <w:tcPr>
            <w:tcW w:w="6343" w:type="dxa"/>
            <w:shd w:val="clear" w:color="auto" w:fill="auto"/>
          </w:tcPr>
          <w:p w14:paraId="6FB26416" w14:textId="410A592F" w:rsidR="00FC5928" w:rsidRPr="00AE1D46" w:rsidRDefault="0058669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sz w:val="20"/>
                <w:szCs w:val="20"/>
              </w:rPr>
            </w:pPr>
            <w:r w:rsidRPr="00AE1D46">
              <w:rPr>
                <w:b/>
                <w:sz w:val="20"/>
                <w:szCs w:val="20"/>
              </w:rPr>
              <w:t>Общество с ограниченной ответственностью «Архитектурное бюро «Сэтл Сити»</w:t>
            </w:r>
          </w:p>
        </w:tc>
      </w:tr>
      <w:tr w:rsidR="00FC5928" w14:paraId="25F83644" w14:textId="77777777" w:rsidTr="00AE1D46">
        <w:tc>
          <w:tcPr>
            <w:tcW w:w="3794" w:type="dxa"/>
            <w:shd w:val="clear" w:color="auto" w:fill="auto"/>
          </w:tcPr>
          <w:p w14:paraId="20002A64" w14:textId="4ECE01EF" w:rsidR="00FC5928" w:rsidRPr="00AE1D46" w:rsidRDefault="0058669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ОГРН:</w:t>
            </w:r>
          </w:p>
        </w:tc>
        <w:tc>
          <w:tcPr>
            <w:tcW w:w="6343" w:type="dxa"/>
            <w:shd w:val="clear" w:color="auto" w:fill="auto"/>
          </w:tcPr>
          <w:p w14:paraId="4166F600" w14:textId="7EAAA629" w:rsidR="00FC5928" w:rsidRPr="00AE1D46" w:rsidRDefault="0058669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1157847001157</w:t>
            </w:r>
          </w:p>
        </w:tc>
      </w:tr>
      <w:tr w:rsidR="00FC5928" w14:paraId="48F901C9" w14:textId="77777777" w:rsidTr="00AE1D46">
        <w:tc>
          <w:tcPr>
            <w:tcW w:w="3794" w:type="dxa"/>
            <w:shd w:val="clear" w:color="auto" w:fill="auto"/>
          </w:tcPr>
          <w:p w14:paraId="5EC775C7" w14:textId="212F6572" w:rsidR="00FC5928" w:rsidRPr="00AE1D46" w:rsidRDefault="0058669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ИНН:</w:t>
            </w:r>
          </w:p>
        </w:tc>
        <w:tc>
          <w:tcPr>
            <w:tcW w:w="6343" w:type="dxa"/>
            <w:shd w:val="clear" w:color="auto" w:fill="auto"/>
          </w:tcPr>
          <w:p w14:paraId="24FE4064" w14:textId="6BAE2BA5" w:rsidR="00FC5928" w:rsidRPr="00AE1D46" w:rsidRDefault="0058669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7810302725</w:t>
            </w:r>
          </w:p>
        </w:tc>
      </w:tr>
      <w:tr w:rsidR="0058669C" w14:paraId="6AB7E74B" w14:textId="77777777" w:rsidTr="00AE1D46">
        <w:tc>
          <w:tcPr>
            <w:tcW w:w="3794" w:type="dxa"/>
            <w:shd w:val="clear" w:color="auto" w:fill="auto"/>
          </w:tcPr>
          <w:p w14:paraId="1774D743" w14:textId="6A53277C" w:rsidR="0058669C" w:rsidRPr="00AE1D46" w:rsidRDefault="0058669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КПП:</w:t>
            </w:r>
          </w:p>
        </w:tc>
        <w:tc>
          <w:tcPr>
            <w:tcW w:w="6343" w:type="dxa"/>
            <w:shd w:val="clear" w:color="auto" w:fill="auto"/>
          </w:tcPr>
          <w:p w14:paraId="7872E494" w14:textId="37BA13F6" w:rsidR="0058669C" w:rsidRPr="00AE1D46" w:rsidRDefault="0058669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781401001</w:t>
            </w:r>
          </w:p>
        </w:tc>
      </w:tr>
      <w:tr w:rsidR="00FC5928" w14:paraId="36DBAA71" w14:textId="77777777" w:rsidTr="00AE1D46">
        <w:tc>
          <w:tcPr>
            <w:tcW w:w="3794" w:type="dxa"/>
            <w:shd w:val="clear" w:color="auto" w:fill="auto"/>
          </w:tcPr>
          <w:p w14:paraId="6B03DDA0" w14:textId="5B0762D1" w:rsidR="00FC5928" w:rsidRPr="00AE1D46" w:rsidRDefault="0058669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Адрес местонахождения:</w:t>
            </w:r>
          </w:p>
        </w:tc>
        <w:tc>
          <w:tcPr>
            <w:tcW w:w="6343" w:type="dxa"/>
            <w:shd w:val="clear" w:color="auto" w:fill="auto"/>
          </w:tcPr>
          <w:p w14:paraId="0E5A3CD0" w14:textId="72508B0E" w:rsidR="00FC5928" w:rsidRPr="00AE1D46" w:rsidRDefault="0058669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sz w:val="20"/>
                <w:szCs w:val="20"/>
              </w:rPr>
            </w:pPr>
            <w:r w:rsidRPr="00AE1D46">
              <w:rPr>
                <w:sz w:val="20"/>
                <w:szCs w:val="20"/>
              </w:rPr>
              <w:t>197342, Санкт-Петербург, Ушаковская наб., д. 1, к. 1, стр. 1, офис 203</w:t>
            </w:r>
          </w:p>
        </w:tc>
      </w:tr>
    </w:tbl>
    <w:p w14:paraId="3C6012EF" w14:textId="77777777" w:rsidR="008C4862" w:rsidRDefault="008C4862" w:rsidP="009A53D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</w:pPr>
    </w:p>
    <w:p w14:paraId="2750B93E" w14:textId="290550CE" w:rsidR="00E44F59" w:rsidRDefault="00E721DC" w:rsidP="009A53D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b/>
        </w:rPr>
      </w:pPr>
      <w:r w:rsidRPr="00E721DC">
        <w:rPr>
          <w:b/>
        </w:rPr>
        <w:t>ПОДПИСИ СТОРОН</w:t>
      </w:r>
      <w:r w:rsidR="00D77D99">
        <w:rPr>
          <w:b/>
        </w:rPr>
        <w:t>:</w:t>
      </w:r>
    </w:p>
    <w:p w14:paraId="1CCB9F25" w14:textId="69111E27" w:rsidR="00E721DC" w:rsidRDefault="00E721DC" w:rsidP="009A53D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E721DC" w14:paraId="16F69A8D" w14:textId="77777777" w:rsidTr="00AE1D46">
        <w:tc>
          <w:tcPr>
            <w:tcW w:w="5068" w:type="dxa"/>
            <w:vMerge w:val="restart"/>
            <w:shd w:val="clear" w:color="auto" w:fill="auto"/>
          </w:tcPr>
          <w:p w14:paraId="16A201DF" w14:textId="4BA66A04" w:rsidR="00E721DC" w:rsidRPr="00581680" w:rsidRDefault="00682A3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b/>
              </w:rPr>
            </w:pPr>
            <w:r w:rsidRPr="00581680">
              <w:rPr>
                <w:b/>
              </w:rPr>
              <w:t>ПРИОБРЕТАТЕЛЬ</w:t>
            </w:r>
            <w:r w:rsidR="00E721DC" w:rsidRPr="00581680">
              <w:rPr>
                <w:b/>
              </w:rPr>
              <w:t>:</w:t>
            </w:r>
          </w:p>
          <w:p w14:paraId="6E75BC72" w14:textId="364C6C96" w:rsidR="00E721DC" w:rsidRPr="00581680" w:rsidRDefault="00E721D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2CEE83D2" w14:textId="77777777" w:rsidR="00680775" w:rsidRPr="00581680" w:rsidRDefault="00680775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62A2AFCC" w14:textId="77777777" w:rsidR="00E721DC" w:rsidRPr="00581680" w:rsidRDefault="00E721D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  <w:r w:rsidRPr="00581680">
              <w:t>___________________________</w:t>
            </w:r>
          </w:p>
          <w:p w14:paraId="524B72D2" w14:textId="3E0C9319" w:rsidR="00680775" w:rsidRPr="00581680" w:rsidRDefault="00680775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0373F5CF" w14:textId="77777777" w:rsidR="00680775" w:rsidRPr="00581680" w:rsidRDefault="00680775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5E3FC5BB" w14:textId="77777777" w:rsidR="00680775" w:rsidRPr="00581680" w:rsidRDefault="00680775" w:rsidP="00AE1D46">
            <w:pPr>
              <w:spacing w:after="120"/>
            </w:pPr>
            <w:r w:rsidRPr="00581680">
              <w:t>____________________ / ________________</w:t>
            </w:r>
          </w:p>
          <w:p w14:paraId="1DD51DE4" w14:textId="212E2E7F" w:rsidR="00680775" w:rsidRPr="00581680" w:rsidRDefault="00680775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  <w:r w:rsidRPr="00581680">
              <w:t>М.П.</w:t>
            </w:r>
          </w:p>
          <w:p w14:paraId="7F6BCE55" w14:textId="2F384C55" w:rsidR="00680775" w:rsidRPr="00581680" w:rsidRDefault="00680775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  <w:bookmarkStart w:id="0" w:name="_GoBack"/>
            <w:bookmarkEnd w:id="0"/>
          </w:p>
        </w:tc>
        <w:tc>
          <w:tcPr>
            <w:tcW w:w="5069" w:type="dxa"/>
            <w:shd w:val="clear" w:color="auto" w:fill="auto"/>
          </w:tcPr>
          <w:p w14:paraId="04CE4B0C" w14:textId="77777777" w:rsidR="00E721DC" w:rsidRPr="00581680" w:rsidRDefault="00682A3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b/>
              </w:rPr>
            </w:pPr>
            <w:r w:rsidRPr="00581680">
              <w:rPr>
                <w:b/>
              </w:rPr>
              <w:t>АВТОР 1</w:t>
            </w:r>
          </w:p>
          <w:p w14:paraId="26E474CB" w14:textId="55B13CE4" w:rsidR="00682A32" w:rsidRPr="00581680" w:rsidRDefault="00682A3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30D8706D" w14:textId="77777777" w:rsidR="00682A32" w:rsidRPr="00581680" w:rsidRDefault="00682A3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  <w:r w:rsidRPr="00581680">
              <w:t>___________________________</w:t>
            </w:r>
          </w:p>
          <w:p w14:paraId="0B79E294" w14:textId="77777777" w:rsidR="00682A32" w:rsidRPr="00581680" w:rsidRDefault="00682A3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66D337F2" w14:textId="77777777" w:rsidR="00682A32" w:rsidRPr="00581680" w:rsidRDefault="00682A32" w:rsidP="00AE1D46">
            <w:pPr>
              <w:spacing w:after="120"/>
            </w:pPr>
            <w:r w:rsidRPr="00581680">
              <w:t>____________________ / ________________</w:t>
            </w:r>
          </w:p>
          <w:p w14:paraId="65D77D81" w14:textId="069D1474" w:rsidR="00682A32" w:rsidRPr="00581680" w:rsidRDefault="00682A3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</w:tc>
      </w:tr>
      <w:tr w:rsidR="00E721DC" w14:paraId="6632B9D2" w14:textId="77777777" w:rsidTr="00AE1D46">
        <w:tc>
          <w:tcPr>
            <w:tcW w:w="5068" w:type="dxa"/>
            <w:vMerge/>
            <w:shd w:val="clear" w:color="auto" w:fill="auto"/>
          </w:tcPr>
          <w:p w14:paraId="0D93E127" w14:textId="77777777" w:rsidR="00E721DC" w:rsidRPr="00581680" w:rsidRDefault="00E721D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</w:pPr>
          </w:p>
        </w:tc>
        <w:tc>
          <w:tcPr>
            <w:tcW w:w="5069" w:type="dxa"/>
            <w:shd w:val="clear" w:color="auto" w:fill="auto"/>
          </w:tcPr>
          <w:p w14:paraId="7280D6AD" w14:textId="0F80E9BE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b/>
              </w:rPr>
            </w:pPr>
            <w:r w:rsidRPr="00581680">
              <w:rPr>
                <w:b/>
              </w:rPr>
              <w:t>АВТОР 2</w:t>
            </w:r>
          </w:p>
          <w:p w14:paraId="6D19D3D1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12DFEAF8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  <w:r w:rsidRPr="00581680">
              <w:t>___________________________</w:t>
            </w:r>
          </w:p>
          <w:p w14:paraId="3345F141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7E977EB3" w14:textId="77777777" w:rsidR="008C4862" w:rsidRPr="00581680" w:rsidRDefault="008C4862" w:rsidP="00AE1D46">
            <w:pPr>
              <w:spacing w:after="120"/>
            </w:pPr>
            <w:r w:rsidRPr="00581680">
              <w:t>____________________ / ________________</w:t>
            </w:r>
          </w:p>
          <w:p w14:paraId="7D31450B" w14:textId="77777777" w:rsidR="00E721DC" w:rsidRPr="00581680" w:rsidRDefault="00E721D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</w:tc>
      </w:tr>
      <w:tr w:rsidR="00E721DC" w14:paraId="274F727A" w14:textId="77777777" w:rsidTr="00AE1D46">
        <w:tc>
          <w:tcPr>
            <w:tcW w:w="5068" w:type="dxa"/>
            <w:vMerge/>
            <w:shd w:val="clear" w:color="auto" w:fill="auto"/>
          </w:tcPr>
          <w:p w14:paraId="430F8CD3" w14:textId="77777777" w:rsidR="00E721DC" w:rsidRPr="00581680" w:rsidRDefault="00E721D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</w:pPr>
          </w:p>
        </w:tc>
        <w:tc>
          <w:tcPr>
            <w:tcW w:w="5069" w:type="dxa"/>
            <w:shd w:val="clear" w:color="auto" w:fill="auto"/>
          </w:tcPr>
          <w:p w14:paraId="678863B7" w14:textId="32514DCA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b/>
              </w:rPr>
            </w:pPr>
            <w:r w:rsidRPr="00581680">
              <w:rPr>
                <w:b/>
              </w:rPr>
              <w:t>АВТОР 3</w:t>
            </w:r>
          </w:p>
          <w:p w14:paraId="506A097D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0EFADA8D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  <w:r w:rsidRPr="00581680">
              <w:t>___________________________</w:t>
            </w:r>
          </w:p>
          <w:p w14:paraId="1AC4D0B0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0B86BFAA" w14:textId="77777777" w:rsidR="008C4862" w:rsidRPr="00581680" w:rsidRDefault="008C4862" w:rsidP="00AE1D46">
            <w:pPr>
              <w:spacing w:after="120"/>
            </w:pPr>
            <w:r w:rsidRPr="00581680">
              <w:t>____________________ / ________________</w:t>
            </w:r>
          </w:p>
          <w:p w14:paraId="469A44D5" w14:textId="77777777" w:rsidR="00E721DC" w:rsidRPr="00581680" w:rsidRDefault="00E721D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</w:tc>
      </w:tr>
      <w:tr w:rsidR="00E721DC" w14:paraId="11C22773" w14:textId="77777777" w:rsidTr="00AE1D46">
        <w:tc>
          <w:tcPr>
            <w:tcW w:w="5068" w:type="dxa"/>
            <w:vMerge/>
            <w:shd w:val="clear" w:color="auto" w:fill="auto"/>
          </w:tcPr>
          <w:p w14:paraId="2DE776A8" w14:textId="77777777" w:rsidR="00E721DC" w:rsidRPr="00581680" w:rsidRDefault="00E721D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</w:pPr>
          </w:p>
        </w:tc>
        <w:tc>
          <w:tcPr>
            <w:tcW w:w="5069" w:type="dxa"/>
            <w:shd w:val="clear" w:color="auto" w:fill="auto"/>
          </w:tcPr>
          <w:p w14:paraId="14C31DC4" w14:textId="3EC6E8D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b/>
              </w:rPr>
            </w:pPr>
            <w:r w:rsidRPr="00581680">
              <w:rPr>
                <w:b/>
              </w:rPr>
              <w:t>АВТОР 4</w:t>
            </w:r>
          </w:p>
          <w:p w14:paraId="347F9657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1DB76292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  <w:r w:rsidRPr="00581680">
              <w:t>___________________________</w:t>
            </w:r>
          </w:p>
          <w:p w14:paraId="1F4D4226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0951E5DF" w14:textId="77777777" w:rsidR="008C4862" w:rsidRPr="00581680" w:rsidRDefault="008C4862" w:rsidP="00AE1D46">
            <w:pPr>
              <w:spacing w:after="120"/>
            </w:pPr>
            <w:r w:rsidRPr="00581680">
              <w:t>____________________ / ________________</w:t>
            </w:r>
          </w:p>
          <w:p w14:paraId="23BFD7AF" w14:textId="77777777" w:rsidR="00E721DC" w:rsidRPr="00581680" w:rsidRDefault="00E721D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</w:tc>
      </w:tr>
      <w:tr w:rsidR="00E721DC" w14:paraId="69DFD0D0" w14:textId="77777777" w:rsidTr="00AE1D46">
        <w:tc>
          <w:tcPr>
            <w:tcW w:w="5068" w:type="dxa"/>
            <w:vMerge/>
            <w:shd w:val="clear" w:color="auto" w:fill="auto"/>
          </w:tcPr>
          <w:p w14:paraId="60701635" w14:textId="77777777" w:rsidR="00E721DC" w:rsidRPr="00581680" w:rsidRDefault="00E721D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</w:pPr>
          </w:p>
        </w:tc>
        <w:tc>
          <w:tcPr>
            <w:tcW w:w="5069" w:type="dxa"/>
            <w:shd w:val="clear" w:color="auto" w:fill="auto"/>
          </w:tcPr>
          <w:p w14:paraId="57EF97BD" w14:textId="68AD69BE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b/>
              </w:rPr>
            </w:pPr>
            <w:r w:rsidRPr="00581680">
              <w:rPr>
                <w:b/>
              </w:rPr>
              <w:t>АВТОР 5</w:t>
            </w:r>
          </w:p>
          <w:p w14:paraId="2C244BF3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07827509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  <w:r w:rsidRPr="00581680">
              <w:t>___________________________</w:t>
            </w:r>
          </w:p>
          <w:p w14:paraId="32D07FE2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03C6E1FD" w14:textId="77777777" w:rsidR="008C4862" w:rsidRPr="00581680" w:rsidRDefault="008C4862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  <w:p w14:paraId="7FD85510" w14:textId="77777777" w:rsidR="008C4862" w:rsidRPr="00581680" w:rsidRDefault="008C4862" w:rsidP="00AE1D46">
            <w:pPr>
              <w:spacing w:after="120"/>
            </w:pPr>
            <w:r w:rsidRPr="00581680">
              <w:t>____________________ / ________________</w:t>
            </w:r>
          </w:p>
          <w:p w14:paraId="4710C845" w14:textId="77777777" w:rsidR="00E721DC" w:rsidRPr="00581680" w:rsidRDefault="00E721DC" w:rsidP="00AE1D46">
            <w:pPr>
              <w:pStyle w:val="a8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</w:pPr>
          </w:p>
        </w:tc>
      </w:tr>
    </w:tbl>
    <w:p w14:paraId="50BEAF4F" w14:textId="77777777" w:rsidR="00E721DC" w:rsidRPr="00E721DC" w:rsidRDefault="00E721DC" w:rsidP="009A53DD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</w:pPr>
    </w:p>
    <w:sectPr w:rsidR="00E721DC" w:rsidRPr="00E721DC" w:rsidSect="00D77D99">
      <w:footerReference w:type="default" r:id="rId11"/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1A6A8" w14:textId="77777777" w:rsidR="00454487" w:rsidRDefault="00454487" w:rsidP="001B7906">
      <w:pPr>
        <w:spacing w:after="0" w:line="240" w:lineRule="auto"/>
      </w:pPr>
      <w:r>
        <w:separator/>
      </w:r>
    </w:p>
  </w:endnote>
  <w:endnote w:type="continuationSeparator" w:id="0">
    <w:p w14:paraId="62D0624E" w14:textId="77777777" w:rsidR="00454487" w:rsidRDefault="00454487" w:rsidP="001B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C8A78" w14:textId="52D37224" w:rsidR="004F44F2" w:rsidRDefault="00867300" w:rsidP="00DF6957">
    <w:pPr>
      <w:pStyle w:val="a9"/>
      <w:jc w:val="right"/>
    </w:pPr>
    <w:r w:rsidRPr="00867300">
      <w:t xml:space="preserve">Страница </w:t>
    </w:r>
    <w:r w:rsidRPr="00867300">
      <w:rPr>
        <w:bCs/>
      </w:rPr>
      <w:fldChar w:fldCharType="begin"/>
    </w:r>
    <w:r w:rsidRPr="00867300">
      <w:rPr>
        <w:bCs/>
      </w:rPr>
      <w:instrText>PAGE</w:instrText>
    </w:r>
    <w:r w:rsidRPr="00867300">
      <w:rPr>
        <w:bCs/>
      </w:rPr>
      <w:fldChar w:fldCharType="separate"/>
    </w:r>
    <w:r w:rsidR="00581680">
      <w:rPr>
        <w:bCs/>
        <w:noProof/>
      </w:rPr>
      <w:t>5</w:t>
    </w:r>
    <w:r w:rsidRPr="00867300">
      <w:rPr>
        <w:bCs/>
      </w:rPr>
      <w:fldChar w:fldCharType="end"/>
    </w:r>
    <w:r w:rsidRPr="00867300">
      <w:t xml:space="preserve"> из </w:t>
    </w:r>
    <w:r w:rsidRPr="00867300">
      <w:rPr>
        <w:bCs/>
      </w:rPr>
      <w:fldChar w:fldCharType="begin"/>
    </w:r>
    <w:r w:rsidRPr="00867300">
      <w:rPr>
        <w:bCs/>
      </w:rPr>
      <w:instrText>NUMPAGES</w:instrText>
    </w:r>
    <w:r w:rsidRPr="00867300">
      <w:rPr>
        <w:bCs/>
      </w:rPr>
      <w:fldChar w:fldCharType="separate"/>
    </w:r>
    <w:r w:rsidR="00581680">
      <w:rPr>
        <w:bCs/>
        <w:noProof/>
      </w:rPr>
      <w:t>5</w:t>
    </w:r>
    <w:r w:rsidRPr="00867300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A5B2F" w14:textId="77777777" w:rsidR="00454487" w:rsidRDefault="00454487" w:rsidP="001B7906">
      <w:pPr>
        <w:spacing w:after="0" w:line="240" w:lineRule="auto"/>
      </w:pPr>
      <w:r>
        <w:separator/>
      </w:r>
    </w:p>
  </w:footnote>
  <w:footnote w:type="continuationSeparator" w:id="0">
    <w:p w14:paraId="3DC96F1D" w14:textId="77777777" w:rsidR="00454487" w:rsidRDefault="00454487" w:rsidP="001B7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69"/>
    <w:multiLevelType w:val="multilevel"/>
    <w:tmpl w:val="AC12E4E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07091E32"/>
    <w:multiLevelType w:val="multilevel"/>
    <w:tmpl w:val="7C786A0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 w15:restartNumberingAfterBreak="0">
    <w:nsid w:val="0D1E6239"/>
    <w:multiLevelType w:val="multilevel"/>
    <w:tmpl w:val="3E105B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  <w:bCs/>
      </w:rPr>
    </w:lvl>
  </w:abstractNum>
  <w:abstractNum w:abstractNumId="3" w15:restartNumberingAfterBreak="0">
    <w:nsid w:val="14F00103"/>
    <w:multiLevelType w:val="multilevel"/>
    <w:tmpl w:val="90D48A5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18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64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29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3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5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44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664" w:hanging="1800"/>
      </w:pPr>
      <w:rPr>
        <w:rFonts w:cs="Times New Roman" w:hint="default"/>
      </w:rPr>
    </w:lvl>
  </w:abstractNum>
  <w:abstractNum w:abstractNumId="4" w15:restartNumberingAfterBreak="0">
    <w:nsid w:val="168B110E"/>
    <w:multiLevelType w:val="multilevel"/>
    <w:tmpl w:val="C7A0C2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cs="Times New Roman" w:hint="default"/>
      </w:rPr>
    </w:lvl>
  </w:abstractNum>
  <w:abstractNum w:abstractNumId="5" w15:restartNumberingAfterBreak="0">
    <w:nsid w:val="18ED63E8"/>
    <w:multiLevelType w:val="multilevel"/>
    <w:tmpl w:val="232211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A5D27CD"/>
    <w:multiLevelType w:val="hybridMultilevel"/>
    <w:tmpl w:val="95542430"/>
    <w:lvl w:ilvl="0" w:tplc="9B00C4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39965A5"/>
    <w:multiLevelType w:val="multilevel"/>
    <w:tmpl w:val="C7A0C2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cs="Times New Roman" w:hint="default"/>
      </w:rPr>
    </w:lvl>
  </w:abstractNum>
  <w:abstractNum w:abstractNumId="8" w15:restartNumberingAfterBreak="0">
    <w:nsid w:val="24700622"/>
    <w:multiLevelType w:val="multilevel"/>
    <w:tmpl w:val="D16005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  <w:b/>
        <w:bCs/>
      </w:rPr>
    </w:lvl>
  </w:abstractNum>
  <w:abstractNum w:abstractNumId="9" w15:restartNumberingAfterBreak="0">
    <w:nsid w:val="30D465AF"/>
    <w:multiLevelType w:val="multilevel"/>
    <w:tmpl w:val="FE022A6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10" w15:restartNumberingAfterBreak="0">
    <w:nsid w:val="3DDF60B7"/>
    <w:multiLevelType w:val="hybridMultilevel"/>
    <w:tmpl w:val="29D2C8AE"/>
    <w:lvl w:ilvl="0" w:tplc="5CD274F0">
      <w:start w:val="1"/>
      <w:numFmt w:val="decimal"/>
      <w:lvlText w:val="%1."/>
      <w:lvlJc w:val="left"/>
      <w:pPr>
        <w:ind w:left="100" w:hanging="428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8D14A688">
      <w:start w:val="1"/>
      <w:numFmt w:val="bullet"/>
      <w:lvlText w:val="•"/>
      <w:lvlJc w:val="left"/>
      <w:pPr>
        <w:ind w:left="1156" w:hanging="428"/>
      </w:pPr>
      <w:rPr>
        <w:rFonts w:hint="default"/>
      </w:rPr>
    </w:lvl>
    <w:lvl w:ilvl="2" w:tplc="19D8E380">
      <w:start w:val="1"/>
      <w:numFmt w:val="bullet"/>
      <w:lvlText w:val="•"/>
      <w:lvlJc w:val="left"/>
      <w:pPr>
        <w:ind w:left="2213" w:hanging="428"/>
      </w:pPr>
      <w:rPr>
        <w:rFonts w:hint="default"/>
      </w:rPr>
    </w:lvl>
    <w:lvl w:ilvl="3" w:tplc="27B49F32">
      <w:start w:val="1"/>
      <w:numFmt w:val="bullet"/>
      <w:lvlText w:val="•"/>
      <w:lvlJc w:val="left"/>
      <w:pPr>
        <w:ind w:left="3269" w:hanging="428"/>
      </w:pPr>
      <w:rPr>
        <w:rFonts w:hint="default"/>
      </w:rPr>
    </w:lvl>
    <w:lvl w:ilvl="4" w:tplc="C5A8631A">
      <w:start w:val="1"/>
      <w:numFmt w:val="bullet"/>
      <w:lvlText w:val="•"/>
      <w:lvlJc w:val="left"/>
      <w:pPr>
        <w:ind w:left="4326" w:hanging="428"/>
      </w:pPr>
      <w:rPr>
        <w:rFonts w:hint="default"/>
      </w:rPr>
    </w:lvl>
    <w:lvl w:ilvl="5" w:tplc="67488B6A">
      <w:start w:val="1"/>
      <w:numFmt w:val="bullet"/>
      <w:lvlText w:val="•"/>
      <w:lvlJc w:val="left"/>
      <w:pPr>
        <w:ind w:left="5383" w:hanging="428"/>
      </w:pPr>
      <w:rPr>
        <w:rFonts w:hint="default"/>
      </w:rPr>
    </w:lvl>
    <w:lvl w:ilvl="6" w:tplc="ED78963A">
      <w:start w:val="1"/>
      <w:numFmt w:val="bullet"/>
      <w:lvlText w:val="•"/>
      <w:lvlJc w:val="left"/>
      <w:pPr>
        <w:ind w:left="6439" w:hanging="428"/>
      </w:pPr>
      <w:rPr>
        <w:rFonts w:hint="default"/>
      </w:rPr>
    </w:lvl>
    <w:lvl w:ilvl="7" w:tplc="CCBE46AC">
      <w:start w:val="1"/>
      <w:numFmt w:val="bullet"/>
      <w:lvlText w:val="•"/>
      <w:lvlJc w:val="left"/>
      <w:pPr>
        <w:ind w:left="7496" w:hanging="428"/>
      </w:pPr>
      <w:rPr>
        <w:rFonts w:hint="default"/>
      </w:rPr>
    </w:lvl>
    <w:lvl w:ilvl="8" w:tplc="BC2EC7A6">
      <w:start w:val="1"/>
      <w:numFmt w:val="bullet"/>
      <w:lvlText w:val="•"/>
      <w:lvlJc w:val="left"/>
      <w:pPr>
        <w:ind w:left="8553" w:hanging="428"/>
      </w:pPr>
      <w:rPr>
        <w:rFonts w:hint="default"/>
      </w:rPr>
    </w:lvl>
  </w:abstractNum>
  <w:abstractNum w:abstractNumId="11" w15:restartNumberingAfterBreak="0">
    <w:nsid w:val="3E28396C"/>
    <w:multiLevelType w:val="multilevel"/>
    <w:tmpl w:val="D16005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  <w:b/>
        <w:bCs/>
      </w:rPr>
    </w:lvl>
  </w:abstractNum>
  <w:abstractNum w:abstractNumId="12" w15:restartNumberingAfterBreak="0">
    <w:nsid w:val="4B9F6795"/>
    <w:multiLevelType w:val="multilevel"/>
    <w:tmpl w:val="EA8204E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bCs w:val="0"/>
      </w:rPr>
    </w:lvl>
  </w:abstractNum>
  <w:abstractNum w:abstractNumId="13" w15:restartNumberingAfterBreak="0">
    <w:nsid w:val="52986477"/>
    <w:multiLevelType w:val="multilevel"/>
    <w:tmpl w:val="8758B90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8340397"/>
    <w:multiLevelType w:val="hybridMultilevel"/>
    <w:tmpl w:val="E5AEEFEE"/>
    <w:lvl w:ilvl="0" w:tplc="50D2FAF8">
      <w:start w:val="1"/>
      <w:numFmt w:val="decimal"/>
      <w:lvlText w:val="2.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5C3B1EDB"/>
    <w:multiLevelType w:val="hybridMultilevel"/>
    <w:tmpl w:val="CDF0F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7B2D6C"/>
    <w:multiLevelType w:val="hybridMultilevel"/>
    <w:tmpl w:val="9B7A3320"/>
    <w:lvl w:ilvl="0" w:tplc="984AD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68467C"/>
    <w:multiLevelType w:val="multilevel"/>
    <w:tmpl w:val="7D6875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8" w15:restartNumberingAfterBreak="0">
    <w:nsid w:val="664E0231"/>
    <w:multiLevelType w:val="multilevel"/>
    <w:tmpl w:val="C3D689C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9" w15:restartNumberingAfterBreak="0">
    <w:nsid w:val="669114D9"/>
    <w:multiLevelType w:val="multilevel"/>
    <w:tmpl w:val="5B94A0E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  <w:bCs/>
      </w:rPr>
    </w:lvl>
  </w:abstractNum>
  <w:abstractNum w:abstractNumId="20" w15:restartNumberingAfterBreak="0">
    <w:nsid w:val="7C2E42A7"/>
    <w:multiLevelType w:val="multilevel"/>
    <w:tmpl w:val="3A32FCC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5.%2."/>
      <w:lvlJc w:val="left"/>
      <w:pPr>
        <w:ind w:left="2629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b/>
        <w:bCs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19"/>
  </w:num>
  <w:num w:numId="7">
    <w:abstractNumId w:val="20"/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  <w:num w:numId="16">
    <w:abstractNumId w:val="16"/>
  </w:num>
  <w:num w:numId="17">
    <w:abstractNumId w:val="7"/>
  </w:num>
  <w:num w:numId="18">
    <w:abstractNumId w:val="1"/>
  </w:num>
  <w:num w:numId="1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DF9"/>
    <w:rsid w:val="00001F40"/>
    <w:rsid w:val="00005B35"/>
    <w:rsid w:val="00012034"/>
    <w:rsid w:val="00012D81"/>
    <w:rsid w:val="0001375A"/>
    <w:rsid w:val="00013F03"/>
    <w:rsid w:val="00015653"/>
    <w:rsid w:val="000159C9"/>
    <w:rsid w:val="00017A76"/>
    <w:rsid w:val="00021108"/>
    <w:rsid w:val="0002125E"/>
    <w:rsid w:val="00035554"/>
    <w:rsid w:val="00037FB6"/>
    <w:rsid w:val="00040642"/>
    <w:rsid w:val="00043319"/>
    <w:rsid w:val="0004387F"/>
    <w:rsid w:val="000442E3"/>
    <w:rsid w:val="00044A6A"/>
    <w:rsid w:val="00045630"/>
    <w:rsid w:val="0005428A"/>
    <w:rsid w:val="000544BD"/>
    <w:rsid w:val="000545A1"/>
    <w:rsid w:val="000560A1"/>
    <w:rsid w:val="000576AA"/>
    <w:rsid w:val="00057ADA"/>
    <w:rsid w:val="000646EE"/>
    <w:rsid w:val="00067B1D"/>
    <w:rsid w:val="00067D89"/>
    <w:rsid w:val="00070B6B"/>
    <w:rsid w:val="000717F6"/>
    <w:rsid w:val="00072CE3"/>
    <w:rsid w:val="0007468A"/>
    <w:rsid w:val="00074951"/>
    <w:rsid w:val="00082097"/>
    <w:rsid w:val="000865E3"/>
    <w:rsid w:val="00087DE9"/>
    <w:rsid w:val="00092EAE"/>
    <w:rsid w:val="00094733"/>
    <w:rsid w:val="000959A0"/>
    <w:rsid w:val="00095A78"/>
    <w:rsid w:val="00096BEA"/>
    <w:rsid w:val="0009737E"/>
    <w:rsid w:val="000A03A4"/>
    <w:rsid w:val="000A7F48"/>
    <w:rsid w:val="000B296A"/>
    <w:rsid w:val="000B52BB"/>
    <w:rsid w:val="000B614A"/>
    <w:rsid w:val="000B6CA8"/>
    <w:rsid w:val="000B78F3"/>
    <w:rsid w:val="000C0F1D"/>
    <w:rsid w:val="000C131B"/>
    <w:rsid w:val="000C35A8"/>
    <w:rsid w:val="000D1BAE"/>
    <w:rsid w:val="000D4A3C"/>
    <w:rsid w:val="000D57A2"/>
    <w:rsid w:val="000E31B1"/>
    <w:rsid w:val="000E5FE4"/>
    <w:rsid w:val="000E731D"/>
    <w:rsid w:val="000E78FF"/>
    <w:rsid w:val="000F198E"/>
    <w:rsid w:val="000F2AF3"/>
    <w:rsid w:val="000F3249"/>
    <w:rsid w:val="000F7A2E"/>
    <w:rsid w:val="000F7D7D"/>
    <w:rsid w:val="00100C7F"/>
    <w:rsid w:val="00104D23"/>
    <w:rsid w:val="00105739"/>
    <w:rsid w:val="00106DAD"/>
    <w:rsid w:val="00107B61"/>
    <w:rsid w:val="00107B68"/>
    <w:rsid w:val="00111683"/>
    <w:rsid w:val="0011195A"/>
    <w:rsid w:val="00116C6A"/>
    <w:rsid w:val="001210E1"/>
    <w:rsid w:val="00122477"/>
    <w:rsid w:val="00122692"/>
    <w:rsid w:val="00132AEC"/>
    <w:rsid w:val="001369A8"/>
    <w:rsid w:val="00141C36"/>
    <w:rsid w:val="00143ADC"/>
    <w:rsid w:val="00147C74"/>
    <w:rsid w:val="001512EF"/>
    <w:rsid w:val="001518DF"/>
    <w:rsid w:val="00154567"/>
    <w:rsid w:val="0016579C"/>
    <w:rsid w:val="001659D2"/>
    <w:rsid w:val="00166E94"/>
    <w:rsid w:val="00166F12"/>
    <w:rsid w:val="00167CB0"/>
    <w:rsid w:val="00167D02"/>
    <w:rsid w:val="00171842"/>
    <w:rsid w:val="001732FC"/>
    <w:rsid w:val="001748EF"/>
    <w:rsid w:val="00174F39"/>
    <w:rsid w:val="0017590D"/>
    <w:rsid w:val="001807F1"/>
    <w:rsid w:val="001845F1"/>
    <w:rsid w:val="001853F8"/>
    <w:rsid w:val="00185980"/>
    <w:rsid w:val="00187A9D"/>
    <w:rsid w:val="00187F23"/>
    <w:rsid w:val="001A0DDA"/>
    <w:rsid w:val="001A3ADB"/>
    <w:rsid w:val="001A47CA"/>
    <w:rsid w:val="001A7681"/>
    <w:rsid w:val="001A7ADE"/>
    <w:rsid w:val="001B1674"/>
    <w:rsid w:val="001B4336"/>
    <w:rsid w:val="001B5938"/>
    <w:rsid w:val="001B671F"/>
    <w:rsid w:val="001B7906"/>
    <w:rsid w:val="001C1D00"/>
    <w:rsid w:val="001C34A9"/>
    <w:rsid w:val="001C4485"/>
    <w:rsid w:val="001C745A"/>
    <w:rsid w:val="001D22BE"/>
    <w:rsid w:val="001D4876"/>
    <w:rsid w:val="001D4AFA"/>
    <w:rsid w:val="001E46C7"/>
    <w:rsid w:val="001E54DB"/>
    <w:rsid w:val="001E6F3F"/>
    <w:rsid w:val="001F2A22"/>
    <w:rsid w:val="001F6160"/>
    <w:rsid w:val="0020086B"/>
    <w:rsid w:val="00200B53"/>
    <w:rsid w:val="002028E1"/>
    <w:rsid w:val="00211D8A"/>
    <w:rsid w:val="0021292D"/>
    <w:rsid w:val="00212A53"/>
    <w:rsid w:val="002154D5"/>
    <w:rsid w:val="00216378"/>
    <w:rsid w:val="002203CF"/>
    <w:rsid w:val="00222F50"/>
    <w:rsid w:val="0022305E"/>
    <w:rsid w:val="0022636A"/>
    <w:rsid w:val="00226392"/>
    <w:rsid w:val="0023152D"/>
    <w:rsid w:val="00231C33"/>
    <w:rsid w:val="00242AD1"/>
    <w:rsid w:val="00244881"/>
    <w:rsid w:val="00244A78"/>
    <w:rsid w:val="0025018E"/>
    <w:rsid w:val="0025125C"/>
    <w:rsid w:val="00251500"/>
    <w:rsid w:val="00253949"/>
    <w:rsid w:val="00254B98"/>
    <w:rsid w:val="0025648D"/>
    <w:rsid w:val="002601E5"/>
    <w:rsid w:val="00261309"/>
    <w:rsid w:val="00262701"/>
    <w:rsid w:val="00263B18"/>
    <w:rsid w:val="0026754A"/>
    <w:rsid w:val="002677BD"/>
    <w:rsid w:val="002702C7"/>
    <w:rsid w:val="0027044A"/>
    <w:rsid w:val="00274F2C"/>
    <w:rsid w:val="00276F61"/>
    <w:rsid w:val="0028171E"/>
    <w:rsid w:val="00283817"/>
    <w:rsid w:val="00284D2C"/>
    <w:rsid w:val="00286883"/>
    <w:rsid w:val="002871E5"/>
    <w:rsid w:val="00291BE4"/>
    <w:rsid w:val="002920F1"/>
    <w:rsid w:val="00292A11"/>
    <w:rsid w:val="00293C4D"/>
    <w:rsid w:val="00294E3B"/>
    <w:rsid w:val="00295593"/>
    <w:rsid w:val="002A0414"/>
    <w:rsid w:val="002A045E"/>
    <w:rsid w:val="002A0771"/>
    <w:rsid w:val="002A190C"/>
    <w:rsid w:val="002A1C3B"/>
    <w:rsid w:val="002A6EA8"/>
    <w:rsid w:val="002B194A"/>
    <w:rsid w:val="002B2B2B"/>
    <w:rsid w:val="002B3DA8"/>
    <w:rsid w:val="002B5C44"/>
    <w:rsid w:val="002B5CB8"/>
    <w:rsid w:val="002B5F8B"/>
    <w:rsid w:val="002C2284"/>
    <w:rsid w:val="002C2E91"/>
    <w:rsid w:val="002C319E"/>
    <w:rsid w:val="002C5C0F"/>
    <w:rsid w:val="002D0CC2"/>
    <w:rsid w:val="002D51F8"/>
    <w:rsid w:val="002E058D"/>
    <w:rsid w:val="002E2048"/>
    <w:rsid w:val="002E2221"/>
    <w:rsid w:val="002E2AB1"/>
    <w:rsid w:val="002E2E46"/>
    <w:rsid w:val="002E40FC"/>
    <w:rsid w:val="002E7326"/>
    <w:rsid w:val="002E75DE"/>
    <w:rsid w:val="002E7C6D"/>
    <w:rsid w:val="002F0228"/>
    <w:rsid w:val="002F0504"/>
    <w:rsid w:val="002F3379"/>
    <w:rsid w:val="002F5726"/>
    <w:rsid w:val="002F595E"/>
    <w:rsid w:val="002F709D"/>
    <w:rsid w:val="003007C9"/>
    <w:rsid w:val="00303043"/>
    <w:rsid w:val="00304289"/>
    <w:rsid w:val="00305137"/>
    <w:rsid w:val="00305936"/>
    <w:rsid w:val="00311CD3"/>
    <w:rsid w:val="003160C3"/>
    <w:rsid w:val="003169CB"/>
    <w:rsid w:val="00320245"/>
    <w:rsid w:val="00320315"/>
    <w:rsid w:val="003224C8"/>
    <w:rsid w:val="00322D1F"/>
    <w:rsid w:val="00324151"/>
    <w:rsid w:val="003262FC"/>
    <w:rsid w:val="00326C66"/>
    <w:rsid w:val="00337D0F"/>
    <w:rsid w:val="00340197"/>
    <w:rsid w:val="00345EBA"/>
    <w:rsid w:val="00346651"/>
    <w:rsid w:val="00347983"/>
    <w:rsid w:val="00353077"/>
    <w:rsid w:val="00355B66"/>
    <w:rsid w:val="00355C9E"/>
    <w:rsid w:val="00357B9A"/>
    <w:rsid w:val="00362941"/>
    <w:rsid w:val="003648AB"/>
    <w:rsid w:val="003718D1"/>
    <w:rsid w:val="003727C8"/>
    <w:rsid w:val="003735CF"/>
    <w:rsid w:val="00374754"/>
    <w:rsid w:val="00374CAC"/>
    <w:rsid w:val="0037577D"/>
    <w:rsid w:val="00377696"/>
    <w:rsid w:val="0038004D"/>
    <w:rsid w:val="00380306"/>
    <w:rsid w:val="00380E3A"/>
    <w:rsid w:val="0038466A"/>
    <w:rsid w:val="00387D4A"/>
    <w:rsid w:val="003A09B5"/>
    <w:rsid w:val="003A2476"/>
    <w:rsid w:val="003A2EE1"/>
    <w:rsid w:val="003A398B"/>
    <w:rsid w:val="003A4754"/>
    <w:rsid w:val="003A5A66"/>
    <w:rsid w:val="003A7E13"/>
    <w:rsid w:val="003B0444"/>
    <w:rsid w:val="003B058F"/>
    <w:rsid w:val="003B0EED"/>
    <w:rsid w:val="003B1E19"/>
    <w:rsid w:val="003B3B0D"/>
    <w:rsid w:val="003B4284"/>
    <w:rsid w:val="003B4B61"/>
    <w:rsid w:val="003B5C58"/>
    <w:rsid w:val="003C1843"/>
    <w:rsid w:val="003C3939"/>
    <w:rsid w:val="003C5F0F"/>
    <w:rsid w:val="003D3968"/>
    <w:rsid w:val="003D4586"/>
    <w:rsid w:val="003D5868"/>
    <w:rsid w:val="003D7EB0"/>
    <w:rsid w:val="003E0534"/>
    <w:rsid w:val="003E2F0C"/>
    <w:rsid w:val="003E3AAA"/>
    <w:rsid w:val="003E4253"/>
    <w:rsid w:val="003E6613"/>
    <w:rsid w:val="003F00BB"/>
    <w:rsid w:val="003F2BE7"/>
    <w:rsid w:val="003F35C7"/>
    <w:rsid w:val="003F3CA9"/>
    <w:rsid w:val="003F51AF"/>
    <w:rsid w:val="003F5504"/>
    <w:rsid w:val="003F554E"/>
    <w:rsid w:val="003F5C58"/>
    <w:rsid w:val="003F64D1"/>
    <w:rsid w:val="003F687E"/>
    <w:rsid w:val="003F7ABC"/>
    <w:rsid w:val="004023B4"/>
    <w:rsid w:val="00415134"/>
    <w:rsid w:val="00415BBD"/>
    <w:rsid w:val="00417485"/>
    <w:rsid w:val="00417BFC"/>
    <w:rsid w:val="00421C3C"/>
    <w:rsid w:val="00422DB1"/>
    <w:rsid w:val="00424DF1"/>
    <w:rsid w:val="00425636"/>
    <w:rsid w:val="0043052E"/>
    <w:rsid w:val="0043069A"/>
    <w:rsid w:val="00430766"/>
    <w:rsid w:val="0043145E"/>
    <w:rsid w:val="004339BC"/>
    <w:rsid w:val="00433FB7"/>
    <w:rsid w:val="00435E3D"/>
    <w:rsid w:val="00437E03"/>
    <w:rsid w:val="00440904"/>
    <w:rsid w:val="00441821"/>
    <w:rsid w:val="00443E58"/>
    <w:rsid w:val="00444041"/>
    <w:rsid w:val="00447CC8"/>
    <w:rsid w:val="004502BE"/>
    <w:rsid w:val="00454487"/>
    <w:rsid w:val="0045465F"/>
    <w:rsid w:val="00455C02"/>
    <w:rsid w:val="004563FC"/>
    <w:rsid w:val="0046348B"/>
    <w:rsid w:val="00471EEC"/>
    <w:rsid w:val="00472866"/>
    <w:rsid w:val="00475399"/>
    <w:rsid w:val="00476A7C"/>
    <w:rsid w:val="00476E5F"/>
    <w:rsid w:val="00477F4A"/>
    <w:rsid w:val="00477F98"/>
    <w:rsid w:val="0048090E"/>
    <w:rsid w:val="00482BED"/>
    <w:rsid w:val="00490911"/>
    <w:rsid w:val="00492B51"/>
    <w:rsid w:val="00494DB3"/>
    <w:rsid w:val="00496EBF"/>
    <w:rsid w:val="004A1181"/>
    <w:rsid w:val="004A5005"/>
    <w:rsid w:val="004B264B"/>
    <w:rsid w:val="004B30EE"/>
    <w:rsid w:val="004B3AF5"/>
    <w:rsid w:val="004B5AF1"/>
    <w:rsid w:val="004B7021"/>
    <w:rsid w:val="004C30CA"/>
    <w:rsid w:val="004C4FBE"/>
    <w:rsid w:val="004C50DF"/>
    <w:rsid w:val="004C610D"/>
    <w:rsid w:val="004C6936"/>
    <w:rsid w:val="004D07B3"/>
    <w:rsid w:val="004D154A"/>
    <w:rsid w:val="004D1C92"/>
    <w:rsid w:val="004D1D74"/>
    <w:rsid w:val="004D2D50"/>
    <w:rsid w:val="004D2F2B"/>
    <w:rsid w:val="004D45CC"/>
    <w:rsid w:val="004D59E3"/>
    <w:rsid w:val="004E046F"/>
    <w:rsid w:val="004E1738"/>
    <w:rsid w:val="004E725E"/>
    <w:rsid w:val="004F05BE"/>
    <w:rsid w:val="004F09C7"/>
    <w:rsid w:val="004F11C1"/>
    <w:rsid w:val="004F2F3E"/>
    <w:rsid w:val="004F340E"/>
    <w:rsid w:val="004F38DF"/>
    <w:rsid w:val="004F44F2"/>
    <w:rsid w:val="004F4B20"/>
    <w:rsid w:val="004F5784"/>
    <w:rsid w:val="004F776A"/>
    <w:rsid w:val="004F7D31"/>
    <w:rsid w:val="005014FF"/>
    <w:rsid w:val="005036F4"/>
    <w:rsid w:val="00510B64"/>
    <w:rsid w:val="00513DCD"/>
    <w:rsid w:val="00515067"/>
    <w:rsid w:val="00520C34"/>
    <w:rsid w:val="005214EF"/>
    <w:rsid w:val="00522ED4"/>
    <w:rsid w:val="005252DE"/>
    <w:rsid w:val="00525FBB"/>
    <w:rsid w:val="00530353"/>
    <w:rsid w:val="0053102C"/>
    <w:rsid w:val="005408E9"/>
    <w:rsid w:val="0054186F"/>
    <w:rsid w:val="00544329"/>
    <w:rsid w:val="0054514A"/>
    <w:rsid w:val="00550565"/>
    <w:rsid w:val="005514EA"/>
    <w:rsid w:val="00551E48"/>
    <w:rsid w:val="005520E7"/>
    <w:rsid w:val="00552AAA"/>
    <w:rsid w:val="00553116"/>
    <w:rsid w:val="005562EF"/>
    <w:rsid w:val="0055696B"/>
    <w:rsid w:val="005600A8"/>
    <w:rsid w:val="00563FF6"/>
    <w:rsid w:val="0057564E"/>
    <w:rsid w:val="00577DBD"/>
    <w:rsid w:val="00581680"/>
    <w:rsid w:val="0058383B"/>
    <w:rsid w:val="0058669C"/>
    <w:rsid w:val="00586BED"/>
    <w:rsid w:val="00590269"/>
    <w:rsid w:val="0059556F"/>
    <w:rsid w:val="005A080C"/>
    <w:rsid w:val="005A0C3E"/>
    <w:rsid w:val="005A405C"/>
    <w:rsid w:val="005A41F0"/>
    <w:rsid w:val="005A493B"/>
    <w:rsid w:val="005A5B7E"/>
    <w:rsid w:val="005A5DAF"/>
    <w:rsid w:val="005A69FD"/>
    <w:rsid w:val="005A6DED"/>
    <w:rsid w:val="005B23E7"/>
    <w:rsid w:val="005B34BD"/>
    <w:rsid w:val="005B5112"/>
    <w:rsid w:val="005B7B9C"/>
    <w:rsid w:val="005C4D30"/>
    <w:rsid w:val="005C708D"/>
    <w:rsid w:val="005D1C13"/>
    <w:rsid w:val="005D2453"/>
    <w:rsid w:val="005E37F3"/>
    <w:rsid w:val="005E38C7"/>
    <w:rsid w:val="005E4560"/>
    <w:rsid w:val="005E5945"/>
    <w:rsid w:val="005F10FB"/>
    <w:rsid w:val="005F13AF"/>
    <w:rsid w:val="005F3B30"/>
    <w:rsid w:val="005F57B8"/>
    <w:rsid w:val="005F6AFF"/>
    <w:rsid w:val="005F6D9A"/>
    <w:rsid w:val="00600337"/>
    <w:rsid w:val="00600460"/>
    <w:rsid w:val="00602CD4"/>
    <w:rsid w:val="006060AC"/>
    <w:rsid w:val="00610766"/>
    <w:rsid w:val="006175AC"/>
    <w:rsid w:val="00617BAE"/>
    <w:rsid w:val="00620818"/>
    <w:rsid w:val="00620D85"/>
    <w:rsid w:val="0062179E"/>
    <w:rsid w:val="00621892"/>
    <w:rsid w:val="00621F09"/>
    <w:rsid w:val="00624FE8"/>
    <w:rsid w:val="0062535B"/>
    <w:rsid w:val="00625FEF"/>
    <w:rsid w:val="00627C2B"/>
    <w:rsid w:val="006313AE"/>
    <w:rsid w:val="00632E97"/>
    <w:rsid w:val="00634F66"/>
    <w:rsid w:val="00635A29"/>
    <w:rsid w:val="00642F5B"/>
    <w:rsid w:val="00643293"/>
    <w:rsid w:val="00643B0D"/>
    <w:rsid w:val="00654FAF"/>
    <w:rsid w:val="0066401D"/>
    <w:rsid w:val="00664633"/>
    <w:rsid w:val="00670827"/>
    <w:rsid w:val="0067124D"/>
    <w:rsid w:val="006719CD"/>
    <w:rsid w:val="00673030"/>
    <w:rsid w:val="00674027"/>
    <w:rsid w:val="00674A41"/>
    <w:rsid w:val="006752A7"/>
    <w:rsid w:val="00680775"/>
    <w:rsid w:val="00682696"/>
    <w:rsid w:val="0068282B"/>
    <w:rsid w:val="00682A32"/>
    <w:rsid w:val="00683A0D"/>
    <w:rsid w:val="00685B98"/>
    <w:rsid w:val="0068604F"/>
    <w:rsid w:val="006925C6"/>
    <w:rsid w:val="00695CF4"/>
    <w:rsid w:val="006A0009"/>
    <w:rsid w:val="006A3334"/>
    <w:rsid w:val="006B3645"/>
    <w:rsid w:val="006B4213"/>
    <w:rsid w:val="006B656A"/>
    <w:rsid w:val="006B7FEC"/>
    <w:rsid w:val="006C414C"/>
    <w:rsid w:val="006C5336"/>
    <w:rsid w:val="006C72D0"/>
    <w:rsid w:val="006C7DE7"/>
    <w:rsid w:val="006C7F7F"/>
    <w:rsid w:val="006D0D39"/>
    <w:rsid w:val="006D4C17"/>
    <w:rsid w:val="006E4210"/>
    <w:rsid w:val="006E61D0"/>
    <w:rsid w:val="006E675C"/>
    <w:rsid w:val="006E7220"/>
    <w:rsid w:val="006E7666"/>
    <w:rsid w:val="006F2066"/>
    <w:rsid w:val="006F5F06"/>
    <w:rsid w:val="00700088"/>
    <w:rsid w:val="00701FD4"/>
    <w:rsid w:val="00703321"/>
    <w:rsid w:val="00703C73"/>
    <w:rsid w:val="007067E7"/>
    <w:rsid w:val="0071177B"/>
    <w:rsid w:val="007120CB"/>
    <w:rsid w:val="007139FD"/>
    <w:rsid w:val="00714A47"/>
    <w:rsid w:val="00715ED4"/>
    <w:rsid w:val="007204D2"/>
    <w:rsid w:val="007207E0"/>
    <w:rsid w:val="007252C5"/>
    <w:rsid w:val="00733E0E"/>
    <w:rsid w:val="007342E0"/>
    <w:rsid w:val="0073651F"/>
    <w:rsid w:val="007376C3"/>
    <w:rsid w:val="00741E5C"/>
    <w:rsid w:val="0074444A"/>
    <w:rsid w:val="00744D05"/>
    <w:rsid w:val="0074786B"/>
    <w:rsid w:val="00752726"/>
    <w:rsid w:val="00754AC3"/>
    <w:rsid w:val="00754CC5"/>
    <w:rsid w:val="00756949"/>
    <w:rsid w:val="00757DF9"/>
    <w:rsid w:val="00761236"/>
    <w:rsid w:val="00761394"/>
    <w:rsid w:val="00763D8D"/>
    <w:rsid w:val="00766982"/>
    <w:rsid w:val="00766E60"/>
    <w:rsid w:val="00773153"/>
    <w:rsid w:val="007745F0"/>
    <w:rsid w:val="00774A2C"/>
    <w:rsid w:val="00775D89"/>
    <w:rsid w:val="00786009"/>
    <w:rsid w:val="00786DF0"/>
    <w:rsid w:val="00787DBC"/>
    <w:rsid w:val="00787DDA"/>
    <w:rsid w:val="00790205"/>
    <w:rsid w:val="00790695"/>
    <w:rsid w:val="0079167C"/>
    <w:rsid w:val="00794885"/>
    <w:rsid w:val="0079630B"/>
    <w:rsid w:val="00797B28"/>
    <w:rsid w:val="007A11DD"/>
    <w:rsid w:val="007A479B"/>
    <w:rsid w:val="007A537B"/>
    <w:rsid w:val="007A5666"/>
    <w:rsid w:val="007B03BA"/>
    <w:rsid w:val="007B2B8A"/>
    <w:rsid w:val="007B6330"/>
    <w:rsid w:val="007B6C94"/>
    <w:rsid w:val="007B72D5"/>
    <w:rsid w:val="007B7A36"/>
    <w:rsid w:val="007C0479"/>
    <w:rsid w:val="007C2950"/>
    <w:rsid w:val="007D1057"/>
    <w:rsid w:val="007D4FA4"/>
    <w:rsid w:val="007D5897"/>
    <w:rsid w:val="007D5FC0"/>
    <w:rsid w:val="007D7D88"/>
    <w:rsid w:val="007E0485"/>
    <w:rsid w:val="007E799C"/>
    <w:rsid w:val="007E7C4D"/>
    <w:rsid w:val="007F2844"/>
    <w:rsid w:val="007F30A3"/>
    <w:rsid w:val="007F59A7"/>
    <w:rsid w:val="007F7B95"/>
    <w:rsid w:val="00800EAF"/>
    <w:rsid w:val="00802113"/>
    <w:rsid w:val="00810603"/>
    <w:rsid w:val="00811270"/>
    <w:rsid w:val="00812D0A"/>
    <w:rsid w:val="008162EA"/>
    <w:rsid w:val="00821000"/>
    <w:rsid w:val="00822DD7"/>
    <w:rsid w:val="0082396F"/>
    <w:rsid w:val="00824857"/>
    <w:rsid w:val="0082750F"/>
    <w:rsid w:val="00830D69"/>
    <w:rsid w:val="008324CB"/>
    <w:rsid w:val="008325DB"/>
    <w:rsid w:val="008330C3"/>
    <w:rsid w:val="00834E33"/>
    <w:rsid w:val="008420B0"/>
    <w:rsid w:val="008436A7"/>
    <w:rsid w:val="008509CC"/>
    <w:rsid w:val="00850D05"/>
    <w:rsid w:val="00853DD0"/>
    <w:rsid w:val="008552C6"/>
    <w:rsid w:val="00855A09"/>
    <w:rsid w:val="008560E5"/>
    <w:rsid w:val="0086056E"/>
    <w:rsid w:val="00863D96"/>
    <w:rsid w:val="008645EB"/>
    <w:rsid w:val="00866E3A"/>
    <w:rsid w:val="00867300"/>
    <w:rsid w:val="00872618"/>
    <w:rsid w:val="00877247"/>
    <w:rsid w:val="00881226"/>
    <w:rsid w:val="008853D5"/>
    <w:rsid w:val="008907F3"/>
    <w:rsid w:val="008912CE"/>
    <w:rsid w:val="00891801"/>
    <w:rsid w:val="00892272"/>
    <w:rsid w:val="00894ACC"/>
    <w:rsid w:val="008955AF"/>
    <w:rsid w:val="0089646E"/>
    <w:rsid w:val="00896CFF"/>
    <w:rsid w:val="008A2979"/>
    <w:rsid w:val="008A2DE8"/>
    <w:rsid w:val="008A2F7B"/>
    <w:rsid w:val="008A3F2A"/>
    <w:rsid w:val="008A6513"/>
    <w:rsid w:val="008A6548"/>
    <w:rsid w:val="008B02AE"/>
    <w:rsid w:val="008B0BD0"/>
    <w:rsid w:val="008B2724"/>
    <w:rsid w:val="008B7480"/>
    <w:rsid w:val="008C0D72"/>
    <w:rsid w:val="008C2C2B"/>
    <w:rsid w:val="008C4862"/>
    <w:rsid w:val="008C70BD"/>
    <w:rsid w:val="008C7AAE"/>
    <w:rsid w:val="008C7D25"/>
    <w:rsid w:val="008D0AF7"/>
    <w:rsid w:val="008D51F4"/>
    <w:rsid w:val="008E11A2"/>
    <w:rsid w:val="008E1C56"/>
    <w:rsid w:val="008E449D"/>
    <w:rsid w:val="008E6CFF"/>
    <w:rsid w:val="008F0139"/>
    <w:rsid w:val="008F2C3D"/>
    <w:rsid w:val="008F368E"/>
    <w:rsid w:val="008F5F3B"/>
    <w:rsid w:val="008F6BD0"/>
    <w:rsid w:val="008F7241"/>
    <w:rsid w:val="00901BC0"/>
    <w:rsid w:val="0090434E"/>
    <w:rsid w:val="00904FAA"/>
    <w:rsid w:val="00910B6D"/>
    <w:rsid w:val="0091260F"/>
    <w:rsid w:val="00912AEC"/>
    <w:rsid w:val="00912F4B"/>
    <w:rsid w:val="00916181"/>
    <w:rsid w:val="009215A5"/>
    <w:rsid w:val="00921CF7"/>
    <w:rsid w:val="0092335B"/>
    <w:rsid w:val="00924A46"/>
    <w:rsid w:val="0092518E"/>
    <w:rsid w:val="009252C8"/>
    <w:rsid w:val="0092717A"/>
    <w:rsid w:val="009355D6"/>
    <w:rsid w:val="009377F3"/>
    <w:rsid w:val="00945EE6"/>
    <w:rsid w:val="00952255"/>
    <w:rsid w:val="00954BE4"/>
    <w:rsid w:val="00960519"/>
    <w:rsid w:val="00960652"/>
    <w:rsid w:val="009608F3"/>
    <w:rsid w:val="00962A49"/>
    <w:rsid w:val="00966DBF"/>
    <w:rsid w:val="00967CDF"/>
    <w:rsid w:val="00972AEC"/>
    <w:rsid w:val="00973173"/>
    <w:rsid w:val="009757ED"/>
    <w:rsid w:val="009815D6"/>
    <w:rsid w:val="00981B93"/>
    <w:rsid w:val="00982557"/>
    <w:rsid w:val="00985962"/>
    <w:rsid w:val="00986436"/>
    <w:rsid w:val="00990433"/>
    <w:rsid w:val="00994A45"/>
    <w:rsid w:val="0099578E"/>
    <w:rsid w:val="009957AA"/>
    <w:rsid w:val="00995AFD"/>
    <w:rsid w:val="009A0180"/>
    <w:rsid w:val="009A0E2C"/>
    <w:rsid w:val="009A0EEB"/>
    <w:rsid w:val="009A2F49"/>
    <w:rsid w:val="009A53DD"/>
    <w:rsid w:val="009A5822"/>
    <w:rsid w:val="009A78DE"/>
    <w:rsid w:val="009B057B"/>
    <w:rsid w:val="009B08D8"/>
    <w:rsid w:val="009B304A"/>
    <w:rsid w:val="009B736B"/>
    <w:rsid w:val="009B74B6"/>
    <w:rsid w:val="009C0AD2"/>
    <w:rsid w:val="009C0C67"/>
    <w:rsid w:val="009C2141"/>
    <w:rsid w:val="009C3352"/>
    <w:rsid w:val="009C4060"/>
    <w:rsid w:val="009C6A1E"/>
    <w:rsid w:val="009D0793"/>
    <w:rsid w:val="009D0A44"/>
    <w:rsid w:val="009D200D"/>
    <w:rsid w:val="009D203D"/>
    <w:rsid w:val="009D3974"/>
    <w:rsid w:val="009D55CA"/>
    <w:rsid w:val="009D582B"/>
    <w:rsid w:val="009D6318"/>
    <w:rsid w:val="009D6E82"/>
    <w:rsid w:val="009E0C8B"/>
    <w:rsid w:val="009E2A6A"/>
    <w:rsid w:val="009E4321"/>
    <w:rsid w:val="009F10C8"/>
    <w:rsid w:val="009F1A1E"/>
    <w:rsid w:val="009F1FC3"/>
    <w:rsid w:val="009F2703"/>
    <w:rsid w:val="009F3BB9"/>
    <w:rsid w:val="009F4DD3"/>
    <w:rsid w:val="00A001D9"/>
    <w:rsid w:val="00A01A7D"/>
    <w:rsid w:val="00A06196"/>
    <w:rsid w:val="00A07755"/>
    <w:rsid w:val="00A11484"/>
    <w:rsid w:val="00A1189D"/>
    <w:rsid w:val="00A12FD0"/>
    <w:rsid w:val="00A13BE9"/>
    <w:rsid w:val="00A17AD5"/>
    <w:rsid w:val="00A17B09"/>
    <w:rsid w:val="00A25D65"/>
    <w:rsid w:val="00A25DB0"/>
    <w:rsid w:val="00A27812"/>
    <w:rsid w:val="00A27C5E"/>
    <w:rsid w:val="00A33D7D"/>
    <w:rsid w:val="00A367F7"/>
    <w:rsid w:val="00A37496"/>
    <w:rsid w:val="00A37A3C"/>
    <w:rsid w:val="00A54EC9"/>
    <w:rsid w:val="00A56A86"/>
    <w:rsid w:val="00A56EAD"/>
    <w:rsid w:val="00A57551"/>
    <w:rsid w:val="00A60C85"/>
    <w:rsid w:val="00A62195"/>
    <w:rsid w:val="00A64C8F"/>
    <w:rsid w:val="00A64F49"/>
    <w:rsid w:val="00A67D75"/>
    <w:rsid w:val="00A807FB"/>
    <w:rsid w:val="00A86CD1"/>
    <w:rsid w:val="00A87B65"/>
    <w:rsid w:val="00A91D27"/>
    <w:rsid w:val="00A920F1"/>
    <w:rsid w:val="00AA24EF"/>
    <w:rsid w:val="00AA32D6"/>
    <w:rsid w:val="00AA5A28"/>
    <w:rsid w:val="00AA730C"/>
    <w:rsid w:val="00AB06C4"/>
    <w:rsid w:val="00AB0782"/>
    <w:rsid w:val="00AB0F5D"/>
    <w:rsid w:val="00AB41EE"/>
    <w:rsid w:val="00AC14F4"/>
    <w:rsid w:val="00AC3FBD"/>
    <w:rsid w:val="00AC5CDE"/>
    <w:rsid w:val="00AD042A"/>
    <w:rsid w:val="00AD1959"/>
    <w:rsid w:val="00AD32CB"/>
    <w:rsid w:val="00AD5337"/>
    <w:rsid w:val="00AD564F"/>
    <w:rsid w:val="00AE1D46"/>
    <w:rsid w:val="00AE21ED"/>
    <w:rsid w:val="00AE480E"/>
    <w:rsid w:val="00AF128B"/>
    <w:rsid w:val="00AF4128"/>
    <w:rsid w:val="00AF7193"/>
    <w:rsid w:val="00AF741B"/>
    <w:rsid w:val="00B0262B"/>
    <w:rsid w:val="00B06CD4"/>
    <w:rsid w:val="00B06F40"/>
    <w:rsid w:val="00B07ADE"/>
    <w:rsid w:val="00B07E58"/>
    <w:rsid w:val="00B133D8"/>
    <w:rsid w:val="00B14486"/>
    <w:rsid w:val="00B15982"/>
    <w:rsid w:val="00B203B0"/>
    <w:rsid w:val="00B20D3F"/>
    <w:rsid w:val="00B24652"/>
    <w:rsid w:val="00B261AB"/>
    <w:rsid w:val="00B27623"/>
    <w:rsid w:val="00B327AC"/>
    <w:rsid w:val="00B32C9C"/>
    <w:rsid w:val="00B32D65"/>
    <w:rsid w:val="00B32EEB"/>
    <w:rsid w:val="00B34A66"/>
    <w:rsid w:val="00B34E59"/>
    <w:rsid w:val="00B36BBD"/>
    <w:rsid w:val="00B37222"/>
    <w:rsid w:val="00B37C15"/>
    <w:rsid w:val="00B4010A"/>
    <w:rsid w:val="00B41BD9"/>
    <w:rsid w:val="00B450D6"/>
    <w:rsid w:val="00B46CA5"/>
    <w:rsid w:val="00B5440E"/>
    <w:rsid w:val="00B5657F"/>
    <w:rsid w:val="00B56CCB"/>
    <w:rsid w:val="00B56D3E"/>
    <w:rsid w:val="00B61E35"/>
    <w:rsid w:val="00B62550"/>
    <w:rsid w:val="00B629C7"/>
    <w:rsid w:val="00B64004"/>
    <w:rsid w:val="00B6404B"/>
    <w:rsid w:val="00B66E42"/>
    <w:rsid w:val="00B67FBC"/>
    <w:rsid w:val="00B72ABA"/>
    <w:rsid w:val="00B739BD"/>
    <w:rsid w:val="00B73B8F"/>
    <w:rsid w:val="00B74409"/>
    <w:rsid w:val="00B74D92"/>
    <w:rsid w:val="00B76614"/>
    <w:rsid w:val="00B77D09"/>
    <w:rsid w:val="00B80F7A"/>
    <w:rsid w:val="00B83F2C"/>
    <w:rsid w:val="00B84423"/>
    <w:rsid w:val="00B84810"/>
    <w:rsid w:val="00B87220"/>
    <w:rsid w:val="00B90480"/>
    <w:rsid w:val="00B9151B"/>
    <w:rsid w:val="00B9224A"/>
    <w:rsid w:val="00B92E55"/>
    <w:rsid w:val="00B9539E"/>
    <w:rsid w:val="00B97027"/>
    <w:rsid w:val="00B97233"/>
    <w:rsid w:val="00BA18FD"/>
    <w:rsid w:val="00BA27D7"/>
    <w:rsid w:val="00BB53B6"/>
    <w:rsid w:val="00BC07BA"/>
    <w:rsid w:val="00BC1195"/>
    <w:rsid w:val="00BC191E"/>
    <w:rsid w:val="00BC21F9"/>
    <w:rsid w:val="00BC30A2"/>
    <w:rsid w:val="00BC48CA"/>
    <w:rsid w:val="00BC4F19"/>
    <w:rsid w:val="00BC54D0"/>
    <w:rsid w:val="00BD0514"/>
    <w:rsid w:val="00BD0DE6"/>
    <w:rsid w:val="00BD473E"/>
    <w:rsid w:val="00BD6A86"/>
    <w:rsid w:val="00BD6F27"/>
    <w:rsid w:val="00BD7F51"/>
    <w:rsid w:val="00BE0CF6"/>
    <w:rsid w:val="00BE125A"/>
    <w:rsid w:val="00BE4390"/>
    <w:rsid w:val="00BE7332"/>
    <w:rsid w:val="00BF55A0"/>
    <w:rsid w:val="00BF5C53"/>
    <w:rsid w:val="00BF6018"/>
    <w:rsid w:val="00BF7E72"/>
    <w:rsid w:val="00BF7F7F"/>
    <w:rsid w:val="00C01B29"/>
    <w:rsid w:val="00C044E5"/>
    <w:rsid w:val="00C04BF2"/>
    <w:rsid w:val="00C067A6"/>
    <w:rsid w:val="00C07737"/>
    <w:rsid w:val="00C122B8"/>
    <w:rsid w:val="00C13D61"/>
    <w:rsid w:val="00C26218"/>
    <w:rsid w:val="00C27231"/>
    <w:rsid w:val="00C3118C"/>
    <w:rsid w:val="00C316BC"/>
    <w:rsid w:val="00C35010"/>
    <w:rsid w:val="00C400C3"/>
    <w:rsid w:val="00C42608"/>
    <w:rsid w:val="00C46E94"/>
    <w:rsid w:val="00C47402"/>
    <w:rsid w:val="00C47614"/>
    <w:rsid w:val="00C505A1"/>
    <w:rsid w:val="00C51A86"/>
    <w:rsid w:val="00C52AE2"/>
    <w:rsid w:val="00C550A2"/>
    <w:rsid w:val="00C55E16"/>
    <w:rsid w:val="00C61413"/>
    <w:rsid w:val="00C61B7E"/>
    <w:rsid w:val="00C630C1"/>
    <w:rsid w:val="00C637D3"/>
    <w:rsid w:val="00C63A65"/>
    <w:rsid w:val="00C643D7"/>
    <w:rsid w:val="00C64D50"/>
    <w:rsid w:val="00C66184"/>
    <w:rsid w:val="00C70ACC"/>
    <w:rsid w:val="00C710FF"/>
    <w:rsid w:val="00C718B8"/>
    <w:rsid w:val="00C74691"/>
    <w:rsid w:val="00C75906"/>
    <w:rsid w:val="00C75E9A"/>
    <w:rsid w:val="00C77C9E"/>
    <w:rsid w:val="00C821B1"/>
    <w:rsid w:val="00C83970"/>
    <w:rsid w:val="00C87BCD"/>
    <w:rsid w:val="00C90BA5"/>
    <w:rsid w:val="00C91092"/>
    <w:rsid w:val="00C9121E"/>
    <w:rsid w:val="00C914F4"/>
    <w:rsid w:val="00C92676"/>
    <w:rsid w:val="00C93E34"/>
    <w:rsid w:val="00C94B12"/>
    <w:rsid w:val="00C97598"/>
    <w:rsid w:val="00CA1D4F"/>
    <w:rsid w:val="00CB4992"/>
    <w:rsid w:val="00CB69DE"/>
    <w:rsid w:val="00CB7B1F"/>
    <w:rsid w:val="00CC02EC"/>
    <w:rsid w:val="00CC1430"/>
    <w:rsid w:val="00CC47B7"/>
    <w:rsid w:val="00CC7020"/>
    <w:rsid w:val="00CC786C"/>
    <w:rsid w:val="00CD2353"/>
    <w:rsid w:val="00CD2B13"/>
    <w:rsid w:val="00CD4A89"/>
    <w:rsid w:val="00CD4D22"/>
    <w:rsid w:val="00CD5FC4"/>
    <w:rsid w:val="00CD7ADC"/>
    <w:rsid w:val="00CE158A"/>
    <w:rsid w:val="00CE1717"/>
    <w:rsid w:val="00CE18CC"/>
    <w:rsid w:val="00CE23C7"/>
    <w:rsid w:val="00CF121F"/>
    <w:rsid w:val="00CF29A8"/>
    <w:rsid w:val="00CF3C44"/>
    <w:rsid w:val="00CF53A9"/>
    <w:rsid w:val="00D049A7"/>
    <w:rsid w:val="00D061F5"/>
    <w:rsid w:val="00D06DF9"/>
    <w:rsid w:val="00D11189"/>
    <w:rsid w:val="00D1190B"/>
    <w:rsid w:val="00D165E8"/>
    <w:rsid w:val="00D16DEF"/>
    <w:rsid w:val="00D2127C"/>
    <w:rsid w:val="00D22841"/>
    <w:rsid w:val="00D22B5B"/>
    <w:rsid w:val="00D247FD"/>
    <w:rsid w:val="00D25411"/>
    <w:rsid w:val="00D27C69"/>
    <w:rsid w:val="00D320B8"/>
    <w:rsid w:val="00D32174"/>
    <w:rsid w:val="00D365ED"/>
    <w:rsid w:val="00D376FC"/>
    <w:rsid w:val="00D37B6A"/>
    <w:rsid w:val="00D4100D"/>
    <w:rsid w:val="00D41144"/>
    <w:rsid w:val="00D41DD5"/>
    <w:rsid w:val="00D42174"/>
    <w:rsid w:val="00D44B5E"/>
    <w:rsid w:val="00D457AE"/>
    <w:rsid w:val="00D46F02"/>
    <w:rsid w:val="00D47EAB"/>
    <w:rsid w:val="00D50661"/>
    <w:rsid w:val="00D5384A"/>
    <w:rsid w:val="00D54CDA"/>
    <w:rsid w:val="00D5617F"/>
    <w:rsid w:val="00D62F6B"/>
    <w:rsid w:val="00D63307"/>
    <w:rsid w:val="00D63563"/>
    <w:rsid w:val="00D77D99"/>
    <w:rsid w:val="00D816A5"/>
    <w:rsid w:val="00D824A6"/>
    <w:rsid w:val="00D8402C"/>
    <w:rsid w:val="00D8505C"/>
    <w:rsid w:val="00D86AC4"/>
    <w:rsid w:val="00D90F91"/>
    <w:rsid w:val="00D91539"/>
    <w:rsid w:val="00D9252F"/>
    <w:rsid w:val="00D92E19"/>
    <w:rsid w:val="00D93D25"/>
    <w:rsid w:val="00DA026B"/>
    <w:rsid w:val="00DA09B3"/>
    <w:rsid w:val="00DA1687"/>
    <w:rsid w:val="00DA74F2"/>
    <w:rsid w:val="00DA7647"/>
    <w:rsid w:val="00DB2866"/>
    <w:rsid w:val="00DC2DBB"/>
    <w:rsid w:val="00DC4C80"/>
    <w:rsid w:val="00DD74D8"/>
    <w:rsid w:val="00DD7F89"/>
    <w:rsid w:val="00DE3BFC"/>
    <w:rsid w:val="00DE5065"/>
    <w:rsid w:val="00DE5FA1"/>
    <w:rsid w:val="00DE74B7"/>
    <w:rsid w:val="00DF3E7D"/>
    <w:rsid w:val="00DF4F7D"/>
    <w:rsid w:val="00DF60CB"/>
    <w:rsid w:val="00DF6957"/>
    <w:rsid w:val="00E01CE8"/>
    <w:rsid w:val="00E07BB8"/>
    <w:rsid w:val="00E12B6A"/>
    <w:rsid w:val="00E1474C"/>
    <w:rsid w:val="00E14C79"/>
    <w:rsid w:val="00E14EF5"/>
    <w:rsid w:val="00E162BE"/>
    <w:rsid w:val="00E20B0B"/>
    <w:rsid w:val="00E218CF"/>
    <w:rsid w:val="00E22965"/>
    <w:rsid w:val="00E261C6"/>
    <w:rsid w:val="00E277ED"/>
    <w:rsid w:val="00E32B66"/>
    <w:rsid w:val="00E364BE"/>
    <w:rsid w:val="00E36D1E"/>
    <w:rsid w:val="00E376E4"/>
    <w:rsid w:val="00E408B9"/>
    <w:rsid w:val="00E4155E"/>
    <w:rsid w:val="00E44F59"/>
    <w:rsid w:val="00E46433"/>
    <w:rsid w:val="00E50B56"/>
    <w:rsid w:val="00E50D43"/>
    <w:rsid w:val="00E5177A"/>
    <w:rsid w:val="00E52466"/>
    <w:rsid w:val="00E54070"/>
    <w:rsid w:val="00E54835"/>
    <w:rsid w:val="00E56947"/>
    <w:rsid w:val="00E60552"/>
    <w:rsid w:val="00E60577"/>
    <w:rsid w:val="00E60913"/>
    <w:rsid w:val="00E6160B"/>
    <w:rsid w:val="00E617ED"/>
    <w:rsid w:val="00E635A6"/>
    <w:rsid w:val="00E63CEF"/>
    <w:rsid w:val="00E651E4"/>
    <w:rsid w:val="00E65891"/>
    <w:rsid w:val="00E676E7"/>
    <w:rsid w:val="00E678EF"/>
    <w:rsid w:val="00E70159"/>
    <w:rsid w:val="00E721DC"/>
    <w:rsid w:val="00E72DB5"/>
    <w:rsid w:val="00E75CD2"/>
    <w:rsid w:val="00E7674C"/>
    <w:rsid w:val="00E779C7"/>
    <w:rsid w:val="00E80449"/>
    <w:rsid w:val="00E812AB"/>
    <w:rsid w:val="00E83C72"/>
    <w:rsid w:val="00E84B39"/>
    <w:rsid w:val="00E85A37"/>
    <w:rsid w:val="00E90419"/>
    <w:rsid w:val="00E96B08"/>
    <w:rsid w:val="00E970FD"/>
    <w:rsid w:val="00E9781C"/>
    <w:rsid w:val="00E97BAD"/>
    <w:rsid w:val="00E97CAB"/>
    <w:rsid w:val="00EA63BD"/>
    <w:rsid w:val="00EA79F8"/>
    <w:rsid w:val="00EB3F41"/>
    <w:rsid w:val="00EC0E4D"/>
    <w:rsid w:val="00EC4E47"/>
    <w:rsid w:val="00EC5D3D"/>
    <w:rsid w:val="00EC7C9C"/>
    <w:rsid w:val="00ED09AC"/>
    <w:rsid w:val="00ED1DEA"/>
    <w:rsid w:val="00ED6498"/>
    <w:rsid w:val="00ED70E3"/>
    <w:rsid w:val="00EE1FFE"/>
    <w:rsid w:val="00EF1797"/>
    <w:rsid w:val="00EF4141"/>
    <w:rsid w:val="00EF7519"/>
    <w:rsid w:val="00F0024B"/>
    <w:rsid w:val="00F043A8"/>
    <w:rsid w:val="00F05201"/>
    <w:rsid w:val="00F05CAA"/>
    <w:rsid w:val="00F119F5"/>
    <w:rsid w:val="00F12F42"/>
    <w:rsid w:val="00F15300"/>
    <w:rsid w:val="00F15775"/>
    <w:rsid w:val="00F166AF"/>
    <w:rsid w:val="00F203D3"/>
    <w:rsid w:val="00F22268"/>
    <w:rsid w:val="00F229F3"/>
    <w:rsid w:val="00F23521"/>
    <w:rsid w:val="00F244CC"/>
    <w:rsid w:val="00F26B69"/>
    <w:rsid w:val="00F27D95"/>
    <w:rsid w:val="00F31DFD"/>
    <w:rsid w:val="00F31EFF"/>
    <w:rsid w:val="00F320EA"/>
    <w:rsid w:val="00F33F00"/>
    <w:rsid w:val="00F35EC1"/>
    <w:rsid w:val="00F407FD"/>
    <w:rsid w:val="00F421F7"/>
    <w:rsid w:val="00F43546"/>
    <w:rsid w:val="00F471D5"/>
    <w:rsid w:val="00F4740B"/>
    <w:rsid w:val="00F51E54"/>
    <w:rsid w:val="00F5495C"/>
    <w:rsid w:val="00F5533C"/>
    <w:rsid w:val="00F6148E"/>
    <w:rsid w:val="00F6294E"/>
    <w:rsid w:val="00F6393C"/>
    <w:rsid w:val="00F63948"/>
    <w:rsid w:val="00F65085"/>
    <w:rsid w:val="00F652FB"/>
    <w:rsid w:val="00F671AE"/>
    <w:rsid w:val="00F672E9"/>
    <w:rsid w:val="00F67810"/>
    <w:rsid w:val="00F70B62"/>
    <w:rsid w:val="00F720FD"/>
    <w:rsid w:val="00F72384"/>
    <w:rsid w:val="00F755D0"/>
    <w:rsid w:val="00F7647D"/>
    <w:rsid w:val="00F803CF"/>
    <w:rsid w:val="00F83C88"/>
    <w:rsid w:val="00F85EB6"/>
    <w:rsid w:val="00F90954"/>
    <w:rsid w:val="00F910FA"/>
    <w:rsid w:val="00F95EBC"/>
    <w:rsid w:val="00F97A78"/>
    <w:rsid w:val="00FA0DCA"/>
    <w:rsid w:val="00FA1AD8"/>
    <w:rsid w:val="00FA3BB1"/>
    <w:rsid w:val="00FA4C46"/>
    <w:rsid w:val="00FA7303"/>
    <w:rsid w:val="00FB0764"/>
    <w:rsid w:val="00FB1859"/>
    <w:rsid w:val="00FB5A2F"/>
    <w:rsid w:val="00FC330B"/>
    <w:rsid w:val="00FC5928"/>
    <w:rsid w:val="00FD2181"/>
    <w:rsid w:val="00FD6F70"/>
    <w:rsid w:val="00FE338F"/>
    <w:rsid w:val="00FE421C"/>
    <w:rsid w:val="00FF1825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9EC37"/>
  <w14:defaultImageDpi w14:val="0"/>
  <w15:docId w15:val="{6F285DA9-4A22-486B-A558-5075D314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18E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7124D"/>
    <w:rPr>
      <w:rFonts w:ascii="Tahoma" w:hAnsi="Tahoma" w:cs="Times New Roman"/>
      <w:sz w:val="16"/>
      <w:lang w:val="x-none" w:eastAsia="ru-RU"/>
    </w:rPr>
  </w:style>
  <w:style w:type="paragraph" w:styleId="a5">
    <w:name w:val="header"/>
    <w:basedOn w:val="a"/>
    <w:link w:val="a6"/>
    <w:uiPriority w:val="99"/>
    <w:rsid w:val="001B7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B7906"/>
    <w:rPr>
      <w:rFonts w:eastAsia="Times New Roman" w:cs="Times New Roman"/>
      <w:lang w:val="x-none" w:eastAsia="ru-RU"/>
    </w:rPr>
  </w:style>
  <w:style w:type="table" w:styleId="a7">
    <w:name w:val="Table Grid"/>
    <w:basedOn w:val="a1"/>
    <w:uiPriority w:val="99"/>
    <w:rsid w:val="00757D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57DF9"/>
    <w:pPr>
      <w:ind w:left="720"/>
    </w:pPr>
  </w:style>
  <w:style w:type="paragraph" w:styleId="a9">
    <w:name w:val="footer"/>
    <w:basedOn w:val="a"/>
    <w:link w:val="aa"/>
    <w:uiPriority w:val="99"/>
    <w:rsid w:val="001B7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1B7906"/>
    <w:rPr>
      <w:rFonts w:eastAsia="Times New Roman" w:cs="Times New Roman"/>
      <w:lang w:val="x-none" w:eastAsia="ru-RU"/>
    </w:rPr>
  </w:style>
  <w:style w:type="character" w:styleId="ab">
    <w:name w:val="Hyperlink"/>
    <w:uiPriority w:val="99"/>
    <w:semiHidden/>
    <w:rsid w:val="007E799C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B41BD9"/>
    <w:rPr>
      <w:rFonts w:ascii="Tahoma" w:hAnsi="Tahoma"/>
      <w:sz w:val="16"/>
      <w:lang w:val="x-none" w:eastAsia="ru-RU"/>
    </w:rPr>
  </w:style>
  <w:style w:type="character" w:customStyle="1" w:styleId="HeaderChar">
    <w:name w:val="Header Char"/>
    <w:uiPriority w:val="99"/>
    <w:locked/>
    <w:rsid w:val="00B41BD9"/>
    <w:rPr>
      <w:rFonts w:eastAsia="Times New Roman"/>
      <w:lang w:val="x-none" w:eastAsia="ru-RU"/>
    </w:rPr>
  </w:style>
  <w:style w:type="character" w:customStyle="1" w:styleId="FooterChar">
    <w:name w:val="Footer Char"/>
    <w:uiPriority w:val="99"/>
    <w:locked/>
    <w:rsid w:val="00B41BD9"/>
    <w:rPr>
      <w:rFonts w:eastAsia="Times New Roman"/>
      <w:lang w:val="x-none" w:eastAsia="ru-RU"/>
    </w:rPr>
  </w:style>
  <w:style w:type="character" w:styleId="ac">
    <w:name w:val="footnote reference"/>
    <w:uiPriority w:val="99"/>
    <w:rsid w:val="00674A41"/>
    <w:rPr>
      <w:rFonts w:cs="Times New Roman"/>
      <w:vertAlign w:val="superscript"/>
    </w:rPr>
  </w:style>
  <w:style w:type="character" w:customStyle="1" w:styleId="ad">
    <w:name w:val="Стиль для формы синий"/>
    <w:uiPriority w:val="1"/>
    <w:rsid w:val="004563FC"/>
    <w:rPr>
      <w:rFonts w:ascii="Times New Roman" w:hAnsi="Times New Roman"/>
      <w:color w:val="1F497D"/>
      <w:sz w:val="24"/>
    </w:rPr>
  </w:style>
  <w:style w:type="character" w:customStyle="1" w:styleId="ae">
    <w:name w:val="Для названия контрагента"/>
    <w:uiPriority w:val="1"/>
    <w:rsid w:val="00824857"/>
    <w:rPr>
      <w:rFonts w:ascii="Times New Roman" w:hAnsi="Times New Roman"/>
      <w:b/>
      <w:color w:val="365F91"/>
      <w:sz w:val="24"/>
    </w:rPr>
  </w:style>
  <w:style w:type="table" w:customStyle="1" w:styleId="TableNormal">
    <w:name w:val="Table Normal"/>
    <w:uiPriority w:val="2"/>
    <w:semiHidden/>
    <w:unhideWhenUsed/>
    <w:qFormat/>
    <w:rsid w:val="00AA730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730C"/>
    <w:pPr>
      <w:widowControl w:val="0"/>
      <w:spacing w:after="0" w:line="240" w:lineRule="auto"/>
    </w:pPr>
    <w:rPr>
      <w:rFonts w:ascii="Calibri" w:hAnsi="Calibri"/>
      <w:sz w:val="22"/>
      <w:szCs w:val="22"/>
      <w:lang w:val="en-US" w:eastAsia="en-US"/>
    </w:rPr>
  </w:style>
  <w:style w:type="character" w:styleId="af">
    <w:name w:val="annotation reference"/>
    <w:uiPriority w:val="99"/>
    <w:rsid w:val="004D59E3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4D59E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D59E3"/>
  </w:style>
  <w:style w:type="paragraph" w:styleId="af2">
    <w:name w:val="annotation subject"/>
    <w:basedOn w:val="af0"/>
    <w:next w:val="af0"/>
    <w:link w:val="af3"/>
    <w:uiPriority w:val="99"/>
    <w:rsid w:val="004D59E3"/>
    <w:rPr>
      <w:b/>
      <w:bCs/>
    </w:rPr>
  </w:style>
  <w:style w:type="character" w:customStyle="1" w:styleId="af3">
    <w:name w:val="Тема примечания Знак"/>
    <w:link w:val="af2"/>
    <w:uiPriority w:val="99"/>
    <w:rsid w:val="004D59E3"/>
    <w:rPr>
      <w:b/>
      <w:bCs/>
    </w:rPr>
  </w:style>
  <w:style w:type="character" w:styleId="af4">
    <w:name w:val="FollowedHyperlink"/>
    <w:uiPriority w:val="99"/>
    <w:rsid w:val="006A3334"/>
    <w:rPr>
      <w:color w:val="800080"/>
      <w:u w:val="single"/>
    </w:rPr>
  </w:style>
  <w:style w:type="paragraph" w:customStyle="1" w:styleId="ConsPlusNormal">
    <w:name w:val="ConsPlusNormal"/>
    <w:uiPriority w:val="99"/>
    <w:rsid w:val="00E85A37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3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96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tlgroup.ru/landcomp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ations.hse.ru/view/620784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onkurs_ab@setlgrou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_ab@setl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OIS</Company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Denis P. Fedulkin</dc:creator>
  <cp:keywords/>
  <dc:description/>
  <cp:lastModifiedBy>Козлокова Елена Викторовна</cp:lastModifiedBy>
  <cp:revision>193</cp:revision>
  <cp:lastPrinted>2012-12-14T10:47:00Z</cp:lastPrinted>
  <dcterms:created xsi:type="dcterms:W3CDTF">2017-06-07T05:41:00Z</dcterms:created>
  <dcterms:modified xsi:type="dcterms:W3CDTF">2025-02-27T11:07:00Z</dcterms:modified>
</cp:coreProperties>
</file>